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2" w:rsidRDefault="000C1632" w:rsidP="00EC28F7">
      <w:pPr>
        <w:spacing w:line="240" w:lineRule="auto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57AFC2F" wp14:editId="5A294CDF">
            <wp:simplePos x="0" y="0"/>
            <wp:positionH relativeFrom="column">
              <wp:posOffset>-240323</wp:posOffset>
            </wp:positionH>
            <wp:positionV relativeFrom="paragraph">
              <wp:posOffset>292735</wp:posOffset>
            </wp:positionV>
            <wp:extent cx="6642735" cy="89662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664273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F7" w:rsidRPr="004764CF" w:rsidRDefault="00EC28F7" w:rsidP="00EC28F7">
      <w:pPr>
        <w:spacing w:line="240" w:lineRule="auto"/>
        <w:rPr>
          <w:rFonts w:ascii="Comic Sans MS" w:hAnsi="Comic Sans MS"/>
        </w:rPr>
      </w:pPr>
    </w:p>
    <w:p w:rsidR="00EC28F7" w:rsidRPr="00944437" w:rsidRDefault="00EC28F7" w:rsidP="00EC28F7">
      <w:pPr>
        <w:spacing w:line="240" w:lineRule="auto"/>
        <w:rPr>
          <w:rFonts w:ascii="Comic Sans MS" w:hAnsi="Comic Sans MS"/>
          <w:b/>
        </w:rPr>
      </w:pPr>
      <w:r w:rsidRPr="004764CF">
        <w:rPr>
          <w:rFonts w:ascii="Comic Sans MS" w:hAnsi="Comic Sans MS"/>
        </w:rPr>
        <w:t xml:space="preserve">ΕΚΛΟΓΕΣ ΓΙΑ ΤΗΝ ΑΝΑΔΕΙΞΗ </w:t>
      </w:r>
      <w:r w:rsidRPr="00944437">
        <w:rPr>
          <w:rFonts w:ascii="Comic Sans MS" w:hAnsi="Comic Sans MS"/>
        </w:rPr>
        <w:t xml:space="preserve">ΔΙΕΥΘΥΝΤΗ </w:t>
      </w:r>
      <w:r w:rsidRPr="00944437">
        <w:rPr>
          <w:rFonts w:ascii="Comic Sans MS" w:hAnsi="Comic Sans MS"/>
          <w:b/>
        </w:rPr>
        <w:t xml:space="preserve">ΤΟΜΕΑ </w:t>
      </w:r>
      <w:r>
        <w:rPr>
          <w:rFonts w:ascii="Comic Sans MS" w:hAnsi="Comic Sans MS"/>
          <w:b/>
        </w:rPr>
        <w:t>ΠΑΘΟΛΟΓΙΚΗΣ ΚΑΙ ΧΕΙΡΟΥΡΓΙΚΗΣ ΝΟΣΗΛΕΥΤΙΚΗΣ</w:t>
      </w:r>
    </w:p>
    <w:p w:rsidR="00EC28F7" w:rsidRPr="00944437" w:rsidRDefault="00EC28F7" w:rsidP="00EC28F7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ΟΝΟΜΑΣΤΙΚΗ ΚΑΤΑΣΤΑΣΗ ΕΚΛΕΚΤΟΡΩΝ (ΚΑΤΑ ΑΛΦΑΒΗΤΙΚΗ ΣΕΙΡΑ)</w:t>
      </w:r>
    </w:p>
    <w:p w:rsidR="00EC28F7" w:rsidRPr="00944437" w:rsidRDefault="00EC28F7" w:rsidP="00EC28F7">
      <w:pPr>
        <w:spacing w:line="240" w:lineRule="auto"/>
        <w:rPr>
          <w:rFonts w:ascii="Comic Sans MS" w:hAnsi="Comic Sans MS"/>
        </w:rPr>
      </w:pPr>
    </w:p>
    <w:p w:rsidR="00EC28F7" w:rsidRPr="00944437" w:rsidRDefault="00EC28F7" w:rsidP="00EC28F7">
      <w:pPr>
        <w:spacing w:line="240" w:lineRule="auto"/>
        <w:rPr>
          <w:rFonts w:ascii="Comic Sans MS" w:hAnsi="Comic Sans MS"/>
        </w:rPr>
      </w:pPr>
      <w:r w:rsidRPr="00944437">
        <w:rPr>
          <w:rFonts w:ascii="Comic Sans MS" w:hAnsi="Comic Sans MS"/>
        </w:rPr>
        <w:t>ΜΕΛΗ ΔΕΠ</w:t>
      </w:r>
    </w:p>
    <w:p w:rsidR="00EC28F7" w:rsidRPr="00944437" w:rsidRDefault="00EC28F7" w:rsidP="00EC28F7">
      <w:pPr>
        <w:spacing w:line="240" w:lineRule="auto"/>
        <w:rPr>
          <w:rFonts w:ascii="Comic Sans MS" w:hAnsi="Comic Sans MS"/>
          <w:b/>
        </w:rPr>
      </w:pPr>
      <w:r w:rsidRPr="00944437">
        <w:rPr>
          <w:rFonts w:ascii="Comic Sans MS" w:hAnsi="Comic Sans MS"/>
          <w:b/>
        </w:rPr>
        <w:t xml:space="preserve">Τομέας </w:t>
      </w:r>
      <w:r>
        <w:rPr>
          <w:rFonts w:ascii="Comic Sans MS" w:hAnsi="Comic Sans MS"/>
          <w:b/>
        </w:rPr>
        <w:t>Παθολογικής και Χειρουργικής Νοσηλευτικής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06"/>
        <w:gridCol w:w="2268"/>
        <w:gridCol w:w="2268"/>
        <w:gridCol w:w="2606"/>
        <w:gridCol w:w="2977"/>
      </w:tblGrid>
      <w:tr w:rsidR="00EC28F7" w:rsidRPr="004764CF" w:rsidTr="008A75B1">
        <w:tc>
          <w:tcPr>
            <w:tcW w:w="988" w:type="dxa"/>
            <w:shd w:val="clear" w:color="auto" w:fill="D9D9D9" w:themeFill="background1" w:themeFillShade="D9"/>
          </w:tcPr>
          <w:p w:rsidR="00EC28F7" w:rsidRPr="004764CF" w:rsidRDefault="00EC28F7" w:rsidP="008A75B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Α/Α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EC28F7" w:rsidRPr="004764CF" w:rsidRDefault="00EC28F7" w:rsidP="008A75B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ΕΠΩΝΥΜΟ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C28F7" w:rsidRPr="004764CF" w:rsidRDefault="00EC28F7" w:rsidP="008A75B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ΟΝΟΜΑ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C28F7" w:rsidRPr="004764CF" w:rsidRDefault="00EC28F7" w:rsidP="008A75B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ΠΑΤΡΩΝΥΜΟ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EC28F7" w:rsidRPr="004764CF" w:rsidRDefault="00EC28F7" w:rsidP="008A75B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</w:rPr>
              <w:t>ΒΑΘΜΙΔΑ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C28F7" w:rsidRPr="004764CF" w:rsidRDefault="00EC28F7" w:rsidP="008A75B1">
            <w:pPr>
              <w:jc w:val="center"/>
              <w:rPr>
                <w:rFonts w:ascii="Comic Sans MS" w:hAnsi="Comic Sans MS"/>
              </w:rPr>
            </w:pPr>
            <w:r w:rsidRPr="004764CF">
              <w:rPr>
                <w:rFonts w:ascii="Comic Sans MS" w:hAnsi="Comic Sans MS"/>
                <w:lang w:val="en-US"/>
              </w:rPr>
              <w:t>Email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ΒΑΣΙΛΟΠΟΥΛΟΣ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ΓΕΩΡΓΙΟΣ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ΣΤΥΛΙΑΝΟΣ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ΑΝΑΠΛΗΡΩΤΗΣ  ΚΑΘΗΓΗΤΗΣ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  <w:b/>
                <w:bCs/>
              </w:rPr>
            </w:pPr>
            <w:r w:rsidRPr="00CC4FF5">
              <w:rPr>
                <w:rFonts w:ascii="Comic Sans MS" w:hAnsi="Comic Sans MS"/>
              </w:rPr>
              <w:t>gvasilop@uniwa.gr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ΓΚΟΒΙΝΑ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ΟΥΡΑΝΙΑ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ΔΗΜΗΤΡΙΟΣ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ugovina@uniwa.gr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ΔΟΚΟΥΤΣΙΔΟΥ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ΕΛΕΝΗ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ΕΥΣΤΑΘΙΟΣ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ΑΝΑΠΛΗΡΩΤΡΙΑ ΚΑΘΗΓΗΤΡΙΑ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edokout@uniwa.gr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ΚΑΛΟΓΙΑΝΝΗ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ΑΝΤΩΝΙΑ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ΚΩΝΣΤΑΝΤΙΝΟΣ</w:t>
            </w:r>
          </w:p>
        </w:tc>
        <w:tc>
          <w:tcPr>
            <w:tcW w:w="2606" w:type="dxa"/>
          </w:tcPr>
          <w:p w:rsidR="001A1E95" w:rsidRPr="00CC4C91" w:rsidRDefault="00226B9E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ΑΝΑΠΛΗΡΩΤΡΙΑ </w:t>
            </w:r>
            <w:r w:rsidR="001A1E95" w:rsidRPr="00CC4C91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antonia_cal@uniwa.gr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ΚΑΠΑΔΟΧΟΣ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ΘΕΟΔΩΡΟΣ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ΔΗΜΗΤΡΙΟΣ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ΕΠΙΚΟΥΡΟΣ ΚΑΘΗΓΗΤΗΣ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kapadohos@uniwa.gr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ΜΑΡΓΑΡΗ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ΝΙΚΟΛΕΤΤΑ 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ΠΑΝΑΓΙΩΤΗΣ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ΑΝΑΠΛ.  ΚΑΘΗΓΗΤΡΙΑ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nmargari@uniwa.gr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ΠΑΠΑΓΕΩΡΓΙΟΥ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ΔΗΜΗΤΡΙΟΣ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ΕΥΘΥΜΙΟΣ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ΑΝΑΠΛΗΡΩΤΗΣ ΚΑΘΗΓΗΤΗΣ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dpapa@uniwa.gr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ΠΑΡΙΣΣΟΠΟΥΛΟΣ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ΣΤΥΛΙΑΝΟΣ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ΑΡΙΣΤΕΙΔΗΣ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ΛΕΚΤΟΡΑΣ ΠΑΝΕΠΙΣΤΗΜΙΟΥ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  <w:b/>
                <w:bCs/>
              </w:rPr>
            </w:pPr>
            <w:r w:rsidRPr="00CC4FF5">
              <w:rPr>
                <w:rFonts w:ascii="Comic Sans MS" w:hAnsi="Comic Sans MS"/>
              </w:rPr>
              <w:t>spariss@uniwa.gr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ΠΑΥΛΑΤΟΥ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ΝΙΚΗ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ΔΙΟΝΥΣΙΟΣ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ΕΠΙΚΟΥΡΗ ΚΑΘΗΓΗΤΡΙΑ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npavlatou@uniwa.gr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ΠΟΛΥΚΑΝΔΡΙΩΤΗ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ΜΑΡΙΑ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ΔΗΜΗΤΡΙΟΣ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ΚΑΘΗΓΗΤΡΙΑ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mpolyk@uniwa.gr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ΣΤΑΜΟΥ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ΑΓΓΕΛΙΚΗ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ΚΩΝΣΤΑΝΤΙΝΟΣ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>ΛΕΚΤΟΡΑΣ ΕΦΑΡΜΟΓΩΝ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astamou@uniwa.gr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ΤΟΥΛΙΑ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ΓΕΩΡΓΙΑ 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ΒΑΣΙΛΕΙΟΣ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ΑΝΑΠΛΗΡΩΤΡΙΑ  ΚΑΘΗΓΗΤΡΙΑ 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gtoylia@uniwa.gr</w:t>
            </w:r>
          </w:p>
        </w:tc>
      </w:tr>
      <w:tr w:rsidR="001A1E95" w:rsidRPr="004764CF" w:rsidTr="008A75B1">
        <w:tc>
          <w:tcPr>
            <w:tcW w:w="988" w:type="dxa"/>
          </w:tcPr>
          <w:p w:rsidR="001A1E95" w:rsidRPr="004764CF" w:rsidRDefault="001A1E95" w:rsidP="008A75B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TΣΙΟΥ </w:t>
            </w:r>
          </w:p>
        </w:tc>
        <w:tc>
          <w:tcPr>
            <w:tcW w:w="2268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ΧΡΥΣΟΥΛΑ </w:t>
            </w:r>
          </w:p>
        </w:tc>
        <w:tc>
          <w:tcPr>
            <w:tcW w:w="2268" w:type="dxa"/>
          </w:tcPr>
          <w:p w:rsidR="001A1E95" w:rsidRPr="00CC4FF5" w:rsidRDefault="001A1E95" w:rsidP="008A75B1">
            <w:pPr>
              <w:rPr>
                <w:rFonts w:ascii="Comic Sans MS" w:eastAsia="Droid Sans Fallback" w:hAnsi="Comic Sans MS" w:cs="Times New Roman"/>
                <w:kern w:val="1"/>
                <w:lang w:eastAsia="el-GR"/>
              </w:rPr>
            </w:pPr>
            <w:r w:rsidRPr="00CC4FF5">
              <w:rPr>
                <w:rFonts w:ascii="Comic Sans MS" w:eastAsia="Droid Sans Fallback" w:hAnsi="Comic Sans MS" w:cs="Times New Roman"/>
                <w:kern w:val="1"/>
                <w:lang w:eastAsia="el-GR"/>
              </w:rPr>
              <w:t>ΚΩΝΣΤΑΝΤΙΝΟΣ</w:t>
            </w:r>
          </w:p>
        </w:tc>
        <w:tc>
          <w:tcPr>
            <w:tcW w:w="2606" w:type="dxa"/>
          </w:tcPr>
          <w:p w:rsidR="001A1E95" w:rsidRPr="00CC4C91" w:rsidRDefault="001A1E95" w:rsidP="008A75B1">
            <w:pPr>
              <w:pStyle w:val="21"/>
              <w:spacing w:after="0" w:line="240" w:lineRule="auto"/>
              <w:jc w:val="both"/>
              <w:rPr>
                <w:rFonts w:ascii="Comic Sans MS" w:hAnsi="Comic Sans MS" w:cs="Times New Roman"/>
              </w:rPr>
            </w:pPr>
            <w:r w:rsidRPr="00CC4C91">
              <w:rPr>
                <w:rFonts w:ascii="Comic Sans MS" w:hAnsi="Comic Sans MS" w:cs="Times New Roman"/>
              </w:rPr>
              <w:t xml:space="preserve">ΚΑΘΗΓΗΤΡΙΑ  </w:t>
            </w:r>
          </w:p>
        </w:tc>
        <w:tc>
          <w:tcPr>
            <w:tcW w:w="2977" w:type="dxa"/>
          </w:tcPr>
          <w:p w:rsidR="001A1E95" w:rsidRPr="00CC4FF5" w:rsidRDefault="001A1E95" w:rsidP="008A75B1">
            <w:pPr>
              <w:rPr>
                <w:rFonts w:ascii="Comic Sans MS" w:hAnsi="Comic Sans MS"/>
              </w:rPr>
            </w:pPr>
            <w:r w:rsidRPr="00CC4FF5">
              <w:rPr>
                <w:rFonts w:ascii="Comic Sans MS" w:hAnsi="Comic Sans MS"/>
              </w:rPr>
              <w:t>ctsiou@uniwa.gr</w:t>
            </w:r>
          </w:p>
        </w:tc>
      </w:tr>
    </w:tbl>
    <w:p w:rsidR="00EC28F7" w:rsidRPr="004764CF" w:rsidRDefault="00EC28F7" w:rsidP="00EC28F7">
      <w:pPr>
        <w:rPr>
          <w:rFonts w:ascii="Comic Sans MS" w:hAnsi="Comic Sans MS"/>
        </w:rPr>
      </w:pPr>
    </w:p>
    <w:p w:rsidR="00EC28F7" w:rsidRPr="004764CF" w:rsidRDefault="00EC28F7" w:rsidP="00EC28F7">
      <w:pPr>
        <w:rPr>
          <w:rFonts w:ascii="Comic Sans MS" w:hAnsi="Comic Sans MS"/>
        </w:rPr>
      </w:pPr>
    </w:p>
    <w:p w:rsidR="00EC28F7" w:rsidRDefault="00EC28F7"/>
    <w:sectPr w:rsidR="00EC28F7" w:rsidSect="004764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182"/>
    <w:multiLevelType w:val="hybridMultilevel"/>
    <w:tmpl w:val="32820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7"/>
    <w:rsid w:val="000C1632"/>
    <w:rsid w:val="001A1E95"/>
    <w:rsid w:val="00226B9E"/>
    <w:rsid w:val="008A75B1"/>
    <w:rsid w:val="00A770F2"/>
    <w:rsid w:val="00CC2525"/>
    <w:rsid w:val="00CC4C91"/>
    <w:rsid w:val="00CC4FF5"/>
    <w:rsid w:val="00DD0F60"/>
    <w:rsid w:val="00E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94DA-5538-425E-BFAF-6BF4AF7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8F7"/>
    <w:pPr>
      <w:ind w:left="720"/>
      <w:contextualSpacing/>
    </w:pPr>
  </w:style>
  <w:style w:type="paragraph" w:customStyle="1" w:styleId="21">
    <w:name w:val="Σώμα κείμενου με εσοχή 21"/>
    <w:basedOn w:val="a"/>
    <w:rsid w:val="00CC4C91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ΠΗΝΙΩ ΛΕΩΝΙΔΑ</cp:lastModifiedBy>
  <cp:revision>2</cp:revision>
  <dcterms:created xsi:type="dcterms:W3CDTF">2023-06-01T09:47:00Z</dcterms:created>
  <dcterms:modified xsi:type="dcterms:W3CDTF">2023-06-01T09:47:00Z</dcterms:modified>
</cp:coreProperties>
</file>