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78B7" w14:textId="11F6CFF3" w:rsidR="0033566C" w:rsidRPr="00D2499A" w:rsidRDefault="0033566C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</w:pPr>
      <w:bookmarkStart w:id="0" w:name="_GoBack"/>
      <w:r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ΠΡΟΣΚΛΗΣΗ ΕΚΔΗΛΩΣΗΣ ΕΝΔΙΑΦΕΡΟΝΤΟΣ ΣΥΜΜΕΤΟΧΗΣ  ΣΕ</w:t>
      </w:r>
      <w:r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ΔΥΟ</w:t>
      </w:r>
    </w:p>
    <w:p w14:paraId="1FEDE285" w14:textId="77777777" w:rsidR="0033566C" w:rsidRPr="00D2499A" w:rsidRDefault="0033566C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</w:pPr>
      <w:r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ΠΡΟΓΡΑΜΜΑ</w:t>
      </w:r>
      <w:r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ΤΑ</w:t>
      </w:r>
      <w:r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</w:t>
      </w:r>
      <w:r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ERASMUS</w:t>
      </w:r>
      <w:r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+ «ΕΝΤΑΤΙΚΟ ΠΡΟΓΡΑΜΜΑ ΜΙΚΤΗΣ ΚΙΝΗΤΙΚΟΤΗΤΑΣ»</w:t>
      </w:r>
    </w:p>
    <w:p w14:paraId="0417BA39" w14:textId="77777777" w:rsidR="0033566C" w:rsidRPr="00D2499A" w:rsidRDefault="0033566C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</w:pPr>
      <w:r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(BLENDED INTENSIVE PROGRAMME – BIP)</w:t>
      </w:r>
    </w:p>
    <w:p w14:paraId="1D4FCF23" w14:textId="58E76A9E" w:rsidR="0033566C" w:rsidRPr="004B70BC" w:rsidRDefault="0033566C" w:rsidP="0033566C">
      <w:pPr>
        <w:pStyle w:val="xx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</w:pPr>
    </w:p>
    <w:p w14:paraId="19CA2E8F" w14:textId="1D9E51FA" w:rsidR="0033566C" w:rsidRPr="00EF3D5B" w:rsidRDefault="0033566C" w:rsidP="000B4FF0">
      <w:pPr>
        <w:pStyle w:val="xxmsonormal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EF3D5B">
        <w:rPr>
          <w:rFonts w:asciiTheme="minorHAnsi" w:hAnsiTheme="minorHAnsi" w:cstheme="minorHAnsi"/>
          <w:b/>
          <w:bCs/>
          <w:bdr w:val="none" w:sz="0" w:space="0" w:color="auto" w:frame="1"/>
        </w:rPr>
        <w:t>Α</w:t>
      </w:r>
      <w:r w:rsidRPr="00EF3D5B">
        <w:rPr>
          <w:rFonts w:asciiTheme="minorHAnsi" w:hAnsiTheme="minorHAnsi" w:cstheme="minorHAnsi"/>
          <w:b/>
          <w:bCs/>
          <w:bdr w:val="none" w:sz="0" w:space="0" w:color="auto" w:frame="1"/>
          <w:lang w:val="en-US"/>
        </w:rPr>
        <w:t>: “HEALTHY CITIZENS IN SUSTAINABLE INCLUSIVE CITIES”</w:t>
      </w:r>
    </w:p>
    <w:p w14:paraId="7C68EA4E" w14:textId="4AA2BC4B" w:rsidR="0033566C" w:rsidRDefault="0033566C" w:rsidP="000B4FF0">
      <w:pPr>
        <w:pStyle w:val="xxmsonormal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 w:val="0"/>
          <w:color w:val="002060"/>
          <w:lang w:val="en-US"/>
        </w:rPr>
      </w:pPr>
      <w:r w:rsidRPr="008213B3">
        <w:rPr>
          <w:rStyle w:val="Strong"/>
          <w:rFonts w:asciiTheme="minorHAnsi" w:hAnsiTheme="minorHAnsi" w:cstheme="minorHAnsi"/>
          <w:b w:val="0"/>
          <w:color w:val="002060"/>
          <w:lang w:val="en-US"/>
        </w:rPr>
        <w:t>2022-1-ES01-KA131-HED-000056893-5</w:t>
      </w:r>
    </w:p>
    <w:p w14:paraId="5FF1A1AE" w14:textId="5DBB95CC" w:rsidR="0033566C" w:rsidRPr="00EF3D5B" w:rsidRDefault="0033566C" w:rsidP="000B4FF0">
      <w:pPr>
        <w:pStyle w:val="xxmsonormal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EF3D5B">
        <w:rPr>
          <w:rFonts w:asciiTheme="minorHAnsi" w:hAnsiTheme="minorHAnsi" w:cstheme="minorHAnsi"/>
          <w:b/>
          <w:bCs/>
          <w:bdr w:val="none" w:sz="0" w:space="0" w:color="auto" w:frame="1"/>
          <w:lang w:val="en-US"/>
        </w:rPr>
        <w:t>B:</w:t>
      </w:r>
      <w:r w:rsidRPr="00EF3D5B">
        <w:rPr>
          <w:lang w:val="en-US"/>
        </w:rPr>
        <w:t xml:space="preserve"> </w:t>
      </w:r>
      <w:r w:rsidRPr="00EF3D5B">
        <w:rPr>
          <w:rFonts w:asciiTheme="minorHAnsi" w:hAnsiTheme="minorHAnsi" w:cstheme="minorHAnsi"/>
          <w:b/>
          <w:lang w:val="en-US"/>
        </w:rPr>
        <w:t>“</w:t>
      </w:r>
      <w:r w:rsidRPr="00EF3D5B">
        <w:rPr>
          <w:rStyle w:val="Strong"/>
          <w:rFonts w:asciiTheme="minorHAnsi" w:hAnsiTheme="minorHAnsi" w:cstheme="minorHAnsi"/>
          <w:lang w:val="en-US"/>
        </w:rPr>
        <w:t>BUILDING RESILIENCE ALL LIFELONG”</w:t>
      </w:r>
    </w:p>
    <w:p w14:paraId="53D4670D" w14:textId="77777777" w:rsidR="0033566C" w:rsidRPr="008213B3" w:rsidRDefault="0033566C" w:rsidP="000B4FF0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</w:pPr>
      <w:r w:rsidRPr="008213B3">
        <w:rPr>
          <w:rStyle w:val="Strong"/>
          <w:rFonts w:asciiTheme="minorHAnsi" w:hAnsiTheme="minorHAnsi" w:cstheme="minorHAnsi"/>
          <w:b w:val="0"/>
          <w:color w:val="002060"/>
        </w:rPr>
        <w:t>2022-1-</w:t>
      </w:r>
      <w:r w:rsidRPr="008213B3">
        <w:rPr>
          <w:rStyle w:val="Strong"/>
          <w:rFonts w:asciiTheme="minorHAnsi" w:hAnsiTheme="minorHAnsi" w:cstheme="minorHAnsi"/>
          <w:b w:val="0"/>
          <w:color w:val="002060"/>
          <w:lang w:val="en-US"/>
        </w:rPr>
        <w:t>ES</w:t>
      </w:r>
      <w:r w:rsidRPr="008213B3">
        <w:rPr>
          <w:rStyle w:val="Strong"/>
          <w:rFonts w:asciiTheme="minorHAnsi" w:hAnsiTheme="minorHAnsi" w:cstheme="minorHAnsi"/>
          <w:b w:val="0"/>
          <w:color w:val="002060"/>
        </w:rPr>
        <w:t>01-</w:t>
      </w:r>
      <w:r w:rsidRPr="008213B3">
        <w:rPr>
          <w:rStyle w:val="Strong"/>
          <w:rFonts w:asciiTheme="minorHAnsi" w:hAnsiTheme="minorHAnsi" w:cstheme="minorHAnsi"/>
          <w:b w:val="0"/>
          <w:color w:val="002060"/>
          <w:lang w:val="en-US"/>
        </w:rPr>
        <w:t>KA</w:t>
      </w:r>
      <w:r w:rsidRPr="008213B3">
        <w:rPr>
          <w:rStyle w:val="Strong"/>
          <w:rFonts w:asciiTheme="minorHAnsi" w:hAnsiTheme="minorHAnsi" w:cstheme="minorHAnsi"/>
          <w:b w:val="0"/>
          <w:color w:val="002060"/>
        </w:rPr>
        <w:t>131-</w:t>
      </w:r>
      <w:r w:rsidRPr="008213B3">
        <w:rPr>
          <w:rStyle w:val="Strong"/>
          <w:rFonts w:asciiTheme="minorHAnsi" w:hAnsiTheme="minorHAnsi" w:cstheme="minorHAnsi"/>
          <w:b w:val="0"/>
          <w:color w:val="002060"/>
          <w:lang w:val="en-US"/>
        </w:rPr>
        <w:t>HED</w:t>
      </w:r>
      <w:r w:rsidRPr="008213B3">
        <w:rPr>
          <w:rStyle w:val="Strong"/>
          <w:rFonts w:asciiTheme="minorHAnsi" w:hAnsiTheme="minorHAnsi" w:cstheme="minorHAnsi"/>
          <w:b w:val="0"/>
          <w:color w:val="002060"/>
        </w:rPr>
        <w:t>-000056893-3</w:t>
      </w:r>
    </w:p>
    <w:p w14:paraId="6E2E6DD9" w14:textId="77777777" w:rsidR="00A441F0" w:rsidRDefault="00A441F0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5732AD4D" w14:textId="60CB3147" w:rsidR="0033566C" w:rsidRPr="008213B3" w:rsidRDefault="0033566C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  <w:r w:rsidRPr="008213B3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  <w:t>Η ΠΡΟΣΚΛΗΣΗ ΑΠΕΥΘΥΝΕΤΑΙ ΣΕ ΦΟΙΤΗΤΕΣ ΤΟΥ</w:t>
      </w:r>
    </w:p>
    <w:p w14:paraId="1F99DE75" w14:textId="06DDE0AD" w:rsidR="0033566C" w:rsidRDefault="0033566C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  <w:r w:rsidRPr="008213B3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  <w:t>5</w:t>
      </w:r>
      <w:r w:rsidRPr="008213B3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  <w:vertAlign w:val="superscript"/>
        </w:rPr>
        <w:t>ου</w:t>
      </w:r>
      <w:r w:rsidRPr="008213B3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  <w:t xml:space="preserve"> και  7</w:t>
      </w:r>
      <w:r w:rsidRPr="008213B3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  <w:vertAlign w:val="superscript"/>
        </w:rPr>
        <w:t>ου</w:t>
      </w:r>
      <w:r w:rsidRPr="008213B3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  <w:t xml:space="preserve"> ΕΞΑΜΗΝΟΥ</w:t>
      </w:r>
    </w:p>
    <w:p w14:paraId="2B1AE425" w14:textId="77777777" w:rsidR="008213B3" w:rsidRPr="008213B3" w:rsidRDefault="008213B3" w:rsidP="008213B3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bdr w:val="none" w:sz="0" w:space="0" w:color="auto" w:frame="1"/>
        </w:rPr>
      </w:pPr>
    </w:p>
    <w:p w14:paraId="51265333" w14:textId="26E15768" w:rsidR="0033566C" w:rsidRDefault="0033566C" w:rsidP="005B748E">
      <w:pPr>
        <w:pStyle w:val="xx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Η πρόσκληση συμμετοχής στα δύο εντατικά προγράμματα μικτής κινητικότητας (</w:t>
      </w: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  <w:lang w:val="en-US"/>
        </w:rPr>
        <w:t>BIP</w:t>
      </w: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) επεκτείνεται και στους φοιτητές του 5</w:t>
      </w: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  <w:vertAlign w:val="superscript"/>
        </w:rPr>
        <w:t>ου</w:t>
      </w: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εξαμήνου και η νέα ημερομηνία κατάθεσης των  δικαιολογητικών είναι η </w:t>
      </w:r>
      <w:r w:rsidRPr="0033566C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Παρασκευή 1</w:t>
      </w:r>
      <w:r w:rsidRPr="0033566C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vertAlign w:val="superscript"/>
        </w:rPr>
        <w:t>η</w:t>
      </w:r>
      <w:r w:rsidRPr="0033566C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Δεκεμβρίου 2023.</w:t>
      </w: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Οι ενδιαφερόμενοι μπορούν να ενημερωθούν αναλυτικά</w:t>
      </w:r>
      <w:r w:rsidR="008213B3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σχετικά με τα προγράμματα </w:t>
      </w: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στο </w:t>
      </w:r>
      <w:proofErr w:type="spellStart"/>
      <w:r>
        <w:rPr>
          <w:rFonts w:asciiTheme="minorHAnsi" w:hAnsiTheme="minorHAnsi" w:cstheme="minorHAnsi"/>
          <w:bCs/>
          <w:color w:val="002060"/>
          <w:bdr w:val="none" w:sz="0" w:space="0" w:color="auto" w:frame="1"/>
          <w:lang w:val="en-US"/>
        </w:rPr>
        <w:t>eclass</w:t>
      </w:r>
      <w:proofErr w:type="spellEnd"/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με τίτλο </w:t>
      </w:r>
      <w:r w:rsidR="00FC279B"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BLENDED</w:t>
      </w:r>
      <w:r w:rsidR="00FC279B" w:rsidRPr="00FC279B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</w:t>
      </w:r>
      <w:r w:rsidR="00FC279B"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INTENSIVE</w:t>
      </w:r>
      <w:r w:rsidR="00FC279B" w:rsidRPr="00FC279B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</w:t>
      </w:r>
      <w:r w:rsidR="00FC279B" w:rsidRPr="00D2499A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PROGRAMME</w:t>
      </w:r>
      <w:r w:rsidR="00FC279B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S</w:t>
      </w:r>
      <w:r w:rsidR="00FC279B" w:rsidRPr="00FC279B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(</w:t>
      </w:r>
      <w:r w:rsidRPr="008213B3">
        <w:rPr>
          <w:rFonts w:asciiTheme="minorHAnsi" w:hAnsiTheme="minorHAnsi" w:cstheme="minorHAnsi"/>
          <w:b/>
          <w:bCs/>
          <w:color w:val="002060"/>
          <w:bdr w:val="none" w:sz="0" w:space="0" w:color="auto" w:frame="1"/>
          <w:lang w:val="en-US"/>
        </w:rPr>
        <w:t>BIP</w:t>
      </w:r>
      <w:r w:rsidR="00256DCA" w:rsidRPr="00256DCA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)</w:t>
      </w:r>
      <w:r w:rsidRPr="008213B3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 2024</w:t>
      </w:r>
      <w:r w:rsidRPr="0033566C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όπου θα εγγράφονται μετά από αίτημά τους.</w:t>
      </w:r>
    </w:p>
    <w:p w14:paraId="7C8B4B8A" w14:textId="77777777" w:rsidR="00643911" w:rsidRPr="00643911" w:rsidRDefault="00643911" w:rsidP="0033566C">
      <w:pPr>
        <w:pStyle w:val="xxmsonormal"/>
        <w:shd w:val="clear" w:color="auto" w:fill="FFFFFF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Cs/>
          <w:color w:val="002060"/>
          <w:sz w:val="8"/>
          <w:bdr w:val="none" w:sz="0" w:space="0" w:color="auto" w:frame="1"/>
        </w:rPr>
      </w:pPr>
    </w:p>
    <w:p w14:paraId="315488A0" w14:textId="151DE20A" w:rsidR="0033566C" w:rsidRPr="00FC279B" w:rsidRDefault="0033566C" w:rsidP="0033566C">
      <w:pPr>
        <w:pStyle w:val="xxmsonormal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</w:pPr>
      <w:r w:rsidRPr="008213B3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Δικαιολογητικά</w:t>
      </w:r>
      <w:r w:rsidRPr="00FC279B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:</w:t>
      </w:r>
    </w:p>
    <w:p w14:paraId="46529C9A" w14:textId="6E6CAAC5" w:rsidR="0033566C" w:rsidRDefault="0033566C" w:rsidP="0033566C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α) βιογραφικό σημείωμα</w:t>
      </w:r>
    </w:p>
    <w:p w14:paraId="6A4E87F3" w14:textId="08ADB1D7" w:rsidR="0033566C" w:rsidRDefault="0033566C" w:rsidP="0033566C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β) αναλυτική βαθμολογία</w:t>
      </w:r>
    </w:p>
    <w:p w14:paraId="79953EB6" w14:textId="63E0C780" w:rsidR="0033566C" w:rsidRDefault="0033566C" w:rsidP="0033566C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και γ) πιστοποιητικά ξένων γλωσσών</w:t>
      </w:r>
    </w:p>
    <w:p w14:paraId="2EFBEFCC" w14:textId="77777777" w:rsidR="00643911" w:rsidRPr="00FC279B" w:rsidRDefault="00643911" w:rsidP="0033566C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</w:p>
    <w:p w14:paraId="41527296" w14:textId="3594E4F9" w:rsidR="008213B3" w:rsidRPr="008213B3" w:rsidRDefault="008213B3" w:rsidP="0033566C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  <w:lang w:val="en-US"/>
        </w:rPr>
        <w:t>H</w:t>
      </w:r>
      <w:r w:rsidRPr="008213B3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ηλ</w:t>
      </w:r>
      <w:proofErr w:type="spellEnd"/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. διεύθυνση που θα αποσταλούν </w:t>
      </w:r>
      <w:r w:rsidR="00564328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τα δικαιολογητικά </w:t>
      </w: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αναφέρεται στη σχετική ενημερωτική παρουσίαση αναρτημένη στα έγγραφα του </w:t>
      </w:r>
      <w:proofErr w:type="spellStart"/>
      <w:r>
        <w:rPr>
          <w:rFonts w:asciiTheme="minorHAnsi" w:hAnsiTheme="minorHAnsi" w:cstheme="minorHAnsi"/>
          <w:bCs/>
          <w:color w:val="002060"/>
          <w:bdr w:val="none" w:sz="0" w:space="0" w:color="auto" w:frame="1"/>
          <w:lang w:val="en-US"/>
        </w:rPr>
        <w:t>eclass</w:t>
      </w:r>
      <w:proofErr w:type="spellEnd"/>
      <w:r w:rsidRPr="008213B3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.</w:t>
      </w:r>
    </w:p>
    <w:p w14:paraId="6D93B444" w14:textId="594C0757" w:rsidR="0033566C" w:rsidRDefault="0033566C" w:rsidP="0033566C">
      <w:pPr>
        <w:pStyle w:val="xxmsonormal"/>
        <w:shd w:val="clear" w:color="auto" w:fill="FFFFFF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Η ομάδα</w:t>
      </w:r>
      <w:r w:rsidRPr="00E93FEF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</w:t>
      </w:r>
      <w:r w:rsidR="008213B3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καθηγητών </w:t>
      </w:r>
      <w:r w:rsidRPr="00E93FEF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του προγράμματος</w:t>
      </w:r>
    </w:p>
    <w:p w14:paraId="56778120" w14:textId="77777777" w:rsidR="0033566C" w:rsidRDefault="0033566C" w:rsidP="0033566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 w:rsidRPr="00E93FEF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Σωτήριος Πλακάς</w:t>
      </w:r>
      <w:r w:rsidRPr="009903FE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 </w:t>
      </w:r>
    </w:p>
    <w:p w14:paraId="41A17C2C" w14:textId="77777777" w:rsidR="0033566C" w:rsidRPr="00E93FEF" w:rsidRDefault="0033566C" w:rsidP="0033566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Θεοδούλα Αδαμακίδου</w:t>
      </w:r>
    </w:p>
    <w:p w14:paraId="6B256BC3" w14:textId="77777777" w:rsidR="0033566C" w:rsidRDefault="0033566C" w:rsidP="0033566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 w:rsidRPr="00E93FEF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Μαριάννα Μαντζώρου</w:t>
      </w:r>
    </w:p>
    <w:p w14:paraId="15A4187F" w14:textId="77777777" w:rsidR="0033566C" w:rsidRPr="00E93FEF" w:rsidRDefault="0033566C" w:rsidP="0033566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 w:rsidRPr="00E93FEF"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Αλεξάνδρα Κορέλη</w:t>
      </w:r>
    </w:p>
    <w:p w14:paraId="534C6EF7" w14:textId="77777777" w:rsidR="0033566C" w:rsidRDefault="0033566C" w:rsidP="0033566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Αλεξάνδρα Μαντούδη</w:t>
      </w:r>
    </w:p>
    <w:p w14:paraId="3649E7BA" w14:textId="77777777" w:rsidR="0033566C" w:rsidRDefault="0033566C" w:rsidP="0033566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2060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 xml:space="preserve">Παρασκευή </w:t>
      </w:r>
      <w:proofErr w:type="spellStart"/>
      <w:r>
        <w:rPr>
          <w:rFonts w:asciiTheme="minorHAnsi" w:hAnsiTheme="minorHAnsi" w:cstheme="minorHAnsi"/>
          <w:bCs/>
          <w:color w:val="002060"/>
          <w:bdr w:val="none" w:sz="0" w:space="0" w:color="auto" w:frame="1"/>
        </w:rPr>
        <w:t>Αποστολάρα</w:t>
      </w:r>
      <w:bookmarkEnd w:id="0"/>
      <w:proofErr w:type="spellEnd"/>
    </w:p>
    <w:sectPr w:rsidR="0033566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411F" w14:textId="77777777" w:rsidR="00906DBC" w:rsidRDefault="00906DBC">
      <w:pPr>
        <w:spacing w:after="0" w:line="240" w:lineRule="auto"/>
      </w:pPr>
      <w:r>
        <w:separator/>
      </w:r>
    </w:p>
  </w:endnote>
  <w:endnote w:type="continuationSeparator" w:id="0">
    <w:p w14:paraId="2F478F08" w14:textId="77777777" w:rsidR="00906DBC" w:rsidRDefault="0090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45900" w14:textId="77777777" w:rsidR="00B25F16" w:rsidRDefault="00906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D70B" w14:textId="77777777" w:rsidR="00906DBC" w:rsidRDefault="00906DBC">
      <w:pPr>
        <w:spacing w:after="0" w:line="240" w:lineRule="auto"/>
      </w:pPr>
      <w:r>
        <w:separator/>
      </w:r>
    </w:p>
  </w:footnote>
  <w:footnote w:type="continuationSeparator" w:id="0">
    <w:p w14:paraId="6F289D51" w14:textId="77777777" w:rsidR="00906DBC" w:rsidRDefault="00906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9F"/>
    <w:rsid w:val="00097C9F"/>
    <w:rsid w:val="000B4FF0"/>
    <w:rsid w:val="00145276"/>
    <w:rsid w:val="00256DCA"/>
    <w:rsid w:val="00280C56"/>
    <w:rsid w:val="00330F16"/>
    <w:rsid w:val="0033566C"/>
    <w:rsid w:val="00564328"/>
    <w:rsid w:val="005B748E"/>
    <w:rsid w:val="005E6E5E"/>
    <w:rsid w:val="00643911"/>
    <w:rsid w:val="00810EC4"/>
    <w:rsid w:val="008213B3"/>
    <w:rsid w:val="00906DBC"/>
    <w:rsid w:val="009B7F5A"/>
    <w:rsid w:val="00A441F0"/>
    <w:rsid w:val="00D3387C"/>
    <w:rsid w:val="00DA2301"/>
    <w:rsid w:val="00E0613D"/>
    <w:rsid w:val="00EF3D5B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4AB3"/>
  <w15:chartTrackingRefBased/>
  <w15:docId w15:val="{8D483CE9-89D8-4189-9E80-53FA08F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3356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56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6C"/>
  </w:style>
  <w:style w:type="character" w:styleId="Strong">
    <w:name w:val="Strong"/>
    <w:basedOn w:val="DefaultParagraphFont"/>
    <w:uiPriority w:val="22"/>
    <w:qFormat/>
    <w:rsid w:val="00335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 ATTICA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ΜΑΡΙΑΝΝΑ ΜΑΝΤΖΩΡΟΥ</dc:creator>
  <cp:keywords/>
  <dc:description/>
  <cp:lastModifiedBy>Evangelos Dousis</cp:lastModifiedBy>
  <cp:revision>2</cp:revision>
  <dcterms:created xsi:type="dcterms:W3CDTF">2023-11-25T12:11:00Z</dcterms:created>
  <dcterms:modified xsi:type="dcterms:W3CDTF">2023-11-25T12:11:00Z</dcterms:modified>
</cp:coreProperties>
</file>