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BC" w:rsidRDefault="00F419BC"/>
    <w:p w:rsidR="005C7170" w:rsidRDefault="005C7170"/>
    <w:p w:rsidR="005C7170" w:rsidRDefault="005C7170" w:rsidP="005C7170">
      <w:pPr>
        <w:rPr>
          <w:rFonts w:ascii="Candara" w:hAnsi="Candara" w:cs="Calibri"/>
          <w:b/>
          <w:bCs/>
          <w:u w:val="single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058"/>
        <w:gridCol w:w="2617"/>
        <w:gridCol w:w="4816"/>
        <w:gridCol w:w="2826"/>
      </w:tblGrid>
      <w:tr w:rsidR="00F263E1" w:rsidRPr="005C7170" w:rsidTr="000611C6"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170" w:rsidRPr="005C7170" w:rsidRDefault="005C71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7170">
              <w:rPr>
                <w:rFonts w:cstheme="minorHAnsi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170" w:rsidRPr="005C7170" w:rsidRDefault="005C71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Ονομ</w:t>
            </w:r>
            <w:proofErr w:type="spellEnd"/>
            <w:r w:rsidRPr="005C7170">
              <w:rPr>
                <w:rFonts w:cstheme="minorHAnsi"/>
                <w:b/>
                <w:bCs/>
                <w:sz w:val="24"/>
                <w:szCs w:val="24"/>
              </w:rPr>
              <w:t>ατεπώνυμο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170" w:rsidRPr="005C7170" w:rsidRDefault="005C71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C7170">
              <w:rPr>
                <w:rFonts w:cstheme="minorHAnsi"/>
                <w:b/>
                <w:bCs/>
                <w:sz w:val="24"/>
                <w:szCs w:val="24"/>
              </w:rPr>
              <w:t>Επιβ</w:t>
            </w: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λέ</w:t>
            </w:r>
            <w:proofErr w:type="spellEnd"/>
            <w:r w:rsidRPr="005C7170">
              <w:rPr>
                <w:rFonts w:cstheme="minorHAnsi"/>
                <w:b/>
                <w:bCs/>
                <w:sz w:val="24"/>
                <w:szCs w:val="24"/>
              </w:rPr>
              <w:t>πων/ουσα Κα</w:t>
            </w: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θηγητής</w:t>
            </w:r>
            <w:proofErr w:type="spellEnd"/>
            <w:r w:rsidRPr="005C7170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ήτρι</w:t>
            </w:r>
            <w:proofErr w:type="spellEnd"/>
            <w:r w:rsidRPr="005C7170">
              <w:rPr>
                <w:rFonts w:cstheme="minorHAns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4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170" w:rsidRPr="005C7170" w:rsidRDefault="005C717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l-GR"/>
              </w:rPr>
            </w:pPr>
            <w:r w:rsidRPr="005C7170">
              <w:rPr>
                <w:rFonts w:cstheme="minorHAnsi"/>
                <w:b/>
                <w:bCs/>
                <w:sz w:val="24"/>
                <w:szCs w:val="24"/>
                <w:lang w:val="el-GR"/>
              </w:rPr>
              <w:t>Τίτλος Μεταδιδακτορικής Έρευνας &amp; Γλώσσα Συγγραφής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170" w:rsidRPr="005C7170" w:rsidRDefault="005C71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Αριθμός</w:t>
            </w:r>
            <w:proofErr w:type="spellEnd"/>
            <w:r w:rsidRPr="005C7170">
              <w:rPr>
                <w:rFonts w:cstheme="minorHAnsi"/>
                <w:b/>
                <w:bCs/>
                <w:sz w:val="24"/>
                <w:szCs w:val="24"/>
              </w:rPr>
              <w:t xml:space="preserve"> Απ</w:t>
            </w: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όφ</w:t>
            </w:r>
            <w:proofErr w:type="spellEnd"/>
            <w:r w:rsidRPr="005C7170">
              <w:rPr>
                <w:rFonts w:cstheme="minorHAnsi"/>
                <w:b/>
                <w:bCs/>
                <w:sz w:val="24"/>
                <w:szCs w:val="24"/>
              </w:rPr>
              <w:t xml:space="preserve">ασης </w:t>
            </w:r>
            <w:proofErr w:type="spellStart"/>
            <w:r w:rsidRPr="005C7170">
              <w:rPr>
                <w:rFonts w:cstheme="minorHAnsi"/>
                <w:b/>
                <w:bCs/>
                <w:sz w:val="24"/>
                <w:szCs w:val="24"/>
              </w:rPr>
              <w:t>Συνέλευσης</w:t>
            </w:r>
            <w:proofErr w:type="spellEnd"/>
          </w:p>
        </w:tc>
      </w:tr>
      <w:tr w:rsidR="00F263E1" w:rsidRPr="005C7170" w:rsidTr="004155DB">
        <w:trPr>
          <w:trHeight w:val="878"/>
        </w:trPr>
        <w:tc>
          <w:tcPr>
            <w:tcW w:w="6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1C6" w:rsidRPr="005C7170" w:rsidRDefault="000611C6" w:rsidP="005C717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611C6" w:rsidRPr="005C7170" w:rsidRDefault="00F263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63E1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887376" cy="1019175"/>
                  <wp:effectExtent l="0" t="0" r="8255" b="0"/>
                  <wp:docPr id="1" name="Picture 1" descr="C:\Users\edous\OneDrive\Desktop\phot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ous\OneDrive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99" cy="103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611C6" w:rsidRPr="005C7170" w:rsidRDefault="000611C6" w:rsidP="000611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5C7170">
              <w:rPr>
                <w:rFonts w:cstheme="minorHAnsi"/>
                <w:sz w:val="24"/>
                <w:szCs w:val="24"/>
                <w:lang w:val="el-GR"/>
              </w:rPr>
              <w:t>Αρετή Σταυροπούλου, Επίκουρη Καθηγήτρια, Πανεπιστήμιο Δυτικής Αττικής</w:t>
            </w:r>
          </w:p>
        </w:tc>
        <w:tc>
          <w:tcPr>
            <w:tcW w:w="48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C6" w:rsidRDefault="000611C6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5C7170">
              <w:rPr>
                <w:rFonts w:cstheme="minorHAnsi"/>
                <w:sz w:val="24"/>
                <w:szCs w:val="24"/>
                <w:lang w:val="el-GR"/>
              </w:rPr>
              <w:t xml:space="preserve">Ανάπτυξη και Εφαρμογή Αλγορίθμων Μηχανικής Μάθησης για την Ανάλυση και Αξιολόγηση της Ποιότητας των Υπηρεσιών Υγείας </w:t>
            </w:r>
          </w:p>
          <w:p w:rsidR="006A4AFE" w:rsidRPr="005C7170" w:rsidRDefault="006A4AFE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:rsidR="000611C6" w:rsidRPr="00B20BD8" w:rsidRDefault="00B20BD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fldChar w:fldCharType="begin"/>
            </w:r>
            <w: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instrText xml:space="preserve"> HYPERLINK "https://nurs.uniwa.gr/wp-content/uploads/sites/75/2024/04/Περίληψη-Μεταδιδακτορικής-Διατριβής-Καθαράκης-Γεώργιος.pdf" </w:instrText>
            </w:r>
            <w: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</w:r>
            <w:r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fldChar w:fldCharType="separate"/>
            </w:r>
            <w:proofErr w:type="spellStart"/>
            <w:r w:rsidR="000611C6" w:rsidRPr="00B20BD8">
              <w:rPr>
                <w:rStyle w:val="Hyperlink"/>
                <w:rFonts w:asciiTheme="minorHAnsi" w:hAnsiTheme="minorHAnsi" w:cstheme="minorHAnsi"/>
                <w:b/>
                <w:bCs/>
                <w:sz w:val="24"/>
                <w:szCs w:val="24"/>
                <w:bdr w:val="none" w:sz="0" w:space="0" w:color="auto" w:frame="1"/>
              </w:rPr>
              <w:t>Περίληψη</w:t>
            </w:r>
            <w:proofErr w:type="spellEnd"/>
          </w:p>
          <w:p w:rsidR="000611C6" w:rsidRPr="005C7170" w:rsidRDefault="00B20BD8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Hyperlink"/>
                <w:rFonts w:cstheme="minorHAnsi"/>
                <w:b/>
                <w:bCs/>
                <w:sz w:val="24"/>
                <w:szCs w:val="24"/>
                <w:bdr w:val="none" w:sz="0" w:space="0" w:color="auto" w:frame="1"/>
              </w:rPr>
              <w:fldChar w:fldCharType="end"/>
            </w:r>
          </w:p>
        </w:tc>
        <w:tc>
          <w:tcPr>
            <w:tcW w:w="28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7170">
              <w:rPr>
                <w:rFonts w:cstheme="minorHAnsi"/>
                <w:sz w:val="24"/>
                <w:szCs w:val="24"/>
              </w:rPr>
              <w:t>8/8-4-2024 (</w:t>
            </w:r>
            <w:proofErr w:type="spellStart"/>
            <w:r w:rsidRPr="005C7170">
              <w:rPr>
                <w:rFonts w:cstheme="minorHAnsi"/>
                <w:sz w:val="24"/>
                <w:szCs w:val="24"/>
              </w:rPr>
              <w:t>έγκριση</w:t>
            </w:r>
            <w:proofErr w:type="spellEnd"/>
            <w:r w:rsidRPr="005C717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263E1" w:rsidRPr="005C7170" w:rsidTr="004155DB">
        <w:trPr>
          <w:trHeight w:val="877"/>
        </w:trPr>
        <w:tc>
          <w:tcPr>
            <w:tcW w:w="6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1C6" w:rsidRPr="005C7170" w:rsidRDefault="000611C6" w:rsidP="005C717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C6" w:rsidRPr="000611C6" w:rsidRDefault="00B20BD8" w:rsidP="000611C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7" w:history="1"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Καθαρ</w:t>
              </w:r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l-GR"/>
                </w:rPr>
                <w:t>ά</w:t>
              </w:r>
              <w:proofErr w:type="spellStart"/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κη</w:t>
              </w:r>
              <w:proofErr w:type="spellEnd"/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l-GR"/>
                </w:rPr>
                <w:t>ς</w:t>
              </w:r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Γε</w:t>
              </w:r>
              <w:proofErr w:type="spellEnd"/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  <w:lang w:val="el-GR"/>
                </w:rPr>
                <w:t>ώ</w:t>
              </w:r>
              <w:proofErr w:type="spellStart"/>
              <w:r w:rsidR="000611C6" w:rsidRPr="00B20BD8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ργιος</w:t>
              </w:r>
              <w:proofErr w:type="spellEnd"/>
            </w:hyperlink>
          </w:p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8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C6" w:rsidRPr="005C7170" w:rsidRDefault="000611C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8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1C6" w:rsidRPr="005C7170" w:rsidRDefault="000611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C7170" w:rsidRDefault="005C7170" w:rsidP="005C7170">
      <w:pPr>
        <w:rPr>
          <w:rFonts w:ascii="Calibri" w:hAnsi="Calibri" w:cs="Calibri"/>
          <w:lang w:val="el-GR"/>
        </w:rPr>
      </w:pPr>
    </w:p>
    <w:p w:rsidR="005C7170" w:rsidRDefault="005C7170">
      <w:bookmarkStart w:id="0" w:name="_GoBack"/>
      <w:bookmarkEnd w:id="0"/>
    </w:p>
    <w:sectPr w:rsidR="005C7170" w:rsidSect="005C7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4DF"/>
    <w:multiLevelType w:val="hybridMultilevel"/>
    <w:tmpl w:val="CA468C60"/>
    <w:lvl w:ilvl="0" w:tplc="BC56E53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1"/>
    <w:rsid w:val="000611C6"/>
    <w:rsid w:val="003C7D11"/>
    <w:rsid w:val="005C7170"/>
    <w:rsid w:val="006A4AFE"/>
    <w:rsid w:val="00B20BD8"/>
    <w:rsid w:val="00F263E1"/>
    <w:rsid w:val="00F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57D25-AA9A-4669-9759-AD501465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7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170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C7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rs.uniwa.gr/wp-content/uploads/sites/75/2024/04/&#931;&#973;&#957;&#964;&#959;&#956;&#959;-&#914;&#953;&#959;&#947;&#961;&#945;&#966;&#953;&#954;&#972;-&#922;&#945;&#952;&#945;&#961;&#940;&#954;&#951;&#962;-&#915;&#949;&#974;&#961;&#947;&#953;&#959;&#96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urs.uniwa.gr/wp-content/uploads/sites/75/2024/04/&#922;&#945;&#952;&#945;&#961;&#940;&#954;&#951;&#962;-&#915;&#949;&#974;&#961;&#947;&#953;&#959;&#962;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Dousis</dc:creator>
  <cp:keywords/>
  <dc:description/>
  <cp:lastModifiedBy>Evangelos Dousis</cp:lastModifiedBy>
  <cp:revision>6</cp:revision>
  <dcterms:created xsi:type="dcterms:W3CDTF">2024-04-17T14:59:00Z</dcterms:created>
  <dcterms:modified xsi:type="dcterms:W3CDTF">2024-04-17T16:13:00Z</dcterms:modified>
</cp:coreProperties>
</file>