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9371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7E2DFA" w:rsidRPr="007E2DFA" w14:paraId="42136340" w14:textId="77777777" w:rsidTr="005137DC">
        <w:trPr>
          <w:trHeight w:val="4367"/>
        </w:trPr>
        <w:tc>
          <w:tcPr>
            <w:tcW w:w="9371" w:type="dxa"/>
          </w:tcPr>
          <w:p w14:paraId="48A8E709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bookmarkStart w:id="0" w:name="_GoBack"/>
            <w:bookmarkEnd w:id="0"/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 wp14:anchorId="0CF315EB" wp14:editId="649C88C6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40EA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0A3C47D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5B5A762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E32860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7990D98A" w14:textId="77777777"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6437FACE" wp14:editId="529D99BC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68E33" w14:textId="77777777" w:rsidR="007E2DFA" w:rsidRPr="007E2DFA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 Αρ. Πρωτ. : 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14:paraId="41BA1929" w14:textId="621B5F04" w:rsidR="007E2DFA" w:rsidRPr="007E2DFA" w:rsidRDefault="007E2DFA" w:rsidP="00E12941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7E2DFA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7E2DFA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1B64238C" w14:textId="77777777" w:rsidR="00904E80" w:rsidRDefault="00904E80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6BB469AE" w14:textId="77777777" w:rsidR="007E2DFA" w:rsidRPr="007E2DFA" w:rsidRDefault="007E2DFA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03471E6B" w14:textId="77777777" w:rsidR="00D513E7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Την Τριμελή Συμβουλευτική Επιτροπή </w:t>
            </w:r>
          </w:p>
          <w:p w14:paraId="5A66990E" w14:textId="22438E30" w:rsidR="007E2DFA" w:rsidRPr="007E2DFA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μέσω της 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Γραμματεία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 του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Τμήματος </w:t>
            </w:r>
            <w:r w:rsidR="00BB36D3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Νοσηλευτικής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</w:t>
            </w:r>
          </w:p>
          <w:p w14:paraId="2D0A920B" w14:textId="096ADAF3" w:rsidR="007E2DFA" w:rsidRPr="009D2CA4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της </w:t>
            </w:r>
            <w:r w:rsidR="007E2DFA" w:rsidRPr="009D2CA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Σχολή</w:t>
            </w: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ς</w:t>
            </w:r>
            <w:r w:rsidR="007E2DFA" w:rsidRPr="009D2CA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</w:t>
            </w:r>
            <w:r w:rsidR="00BB36D3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Επιστημών Υγείας και Πρόνοιας </w:t>
            </w:r>
            <w:r w:rsidR="007E2DFA" w:rsidRPr="009D2CA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</w:t>
            </w:r>
          </w:p>
          <w:p w14:paraId="09918651" w14:textId="77777777" w:rsidR="007E2DFA" w:rsidRPr="009D2CA4" w:rsidRDefault="007E2DFA" w:rsidP="007E2DFA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9D2CA4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</w:t>
            </w:r>
          </w:p>
          <w:p w14:paraId="2EDA8E7E" w14:textId="77777777" w:rsidR="007E2DFA" w:rsidRPr="009D2CA4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9D2CA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1199530A" w14:textId="77777777" w:rsidR="007E2DFA" w:rsidRPr="009D2CA4" w:rsidRDefault="007E2DFA" w:rsidP="007E2DFA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7CD36610" w14:textId="77777777" w:rsidR="007E2DFA" w:rsidRP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19"/>
          <w:w w:val="95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Α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Ι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Τ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Σ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</w:p>
    <w:p w14:paraId="54FF6F85" w14:textId="40A3C4A2" w:rsidR="007E2DFA" w:rsidRDefault="00564EEF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-11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>Δημόσιας Υ</w:t>
      </w:r>
      <w:r w:rsidR="00D513E7">
        <w:rPr>
          <w:rFonts w:asciiTheme="majorHAnsi" w:eastAsia="Sylfaen" w:hAnsiTheme="majorHAnsi" w:cstheme="majorHAnsi"/>
          <w:b/>
          <w:w w:val="95"/>
          <w:sz w:val="24"/>
          <w:szCs w:val="24"/>
        </w:rPr>
        <w:t>ποστήριξη</w:t>
      </w: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>ς</w:t>
      </w:r>
      <w:r w:rsidR="00D513E7">
        <w:rPr>
          <w:rFonts w:asciiTheme="majorHAnsi" w:eastAsia="Sylfaen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="007E2DFA" w:rsidRPr="007E2DFA"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Διδακτορικής </w:t>
      </w:r>
      <w:r w:rsidR="007E2DFA" w:rsidRPr="007E2DFA">
        <w:rPr>
          <w:rFonts w:asciiTheme="majorHAnsi" w:eastAsia="Sylfaen" w:hAnsiTheme="majorHAnsi" w:cstheme="majorHAnsi"/>
          <w:b/>
          <w:sz w:val="24"/>
          <w:szCs w:val="24"/>
        </w:rPr>
        <w:t>Διατριβής</w:t>
      </w:r>
      <w:r w:rsidR="007E2DFA" w:rsidRPr="007E2DFA">
        <w:rPr>
          <w:rFonts w:asciiTheme="majorHAnsi" w:eastAsia="Sylfaen" w:hAnsiTheme="majorHAnsi" w:cstheme="majorHAnsi"/>
          <w:b/>
          <w:spacing w:val="-11"/>
          <w:sz w:val="24"/>
          <w:szCs w:val="24"/>
        </w:rPr>
        <w:t xml:space="preserve"> </w:t>
      </w:r>
    </w:p>
    <w:p w14:paraId="666616F5" w14:textId="77777777" w:rsidR="00D513E7" w:rsidRDefault="00D513E7" w:rsidP="00D513E7">
      <w:pPr>
        <w:pStyle w:val="a3"/>
        <w:spacing w:before="1"/>
        <w:rPr>
          <w:rFonts w:ascii="Times New Roman"/>
        </w:rPr>
      </w:pPr>
    </w:p>
    <w:tbl>
      <w:tblPr>
        <w:tblStyle w:val="TableNormal1"/>
        <w:tblW w:w="9355" w:type="dxa"/>
        <w:tblInd w:w="284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D513E7" w:rsidRPr="00D513E7" w14:paraId="78FE2010" w14:textId="77777777" w:rsidTr="003E69F9">
        <w:trPr>
          <w:trHeight w:val="5884"/>
        </w:trPr>
        <w:tc>
          <w:tcPr>
            <w:tcW w:w="9355" w:type="dxa"/>
          </w:tcPr>
          <w:p w14:paraId="758BA671" w14:textId="77777777" w:rsidR="00D513E7" w:rsidRPr="005137DC" w:rsidRDefault="00D513E7" w:rsidP="00D513E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 w:after="120"/>
              <w:ind w:left="108" w:right="-301"/>
              <w:rPr>
                <w:b/>
                <w:lang w:val="el-GR"/>
              </w:rPr>
            </w:pPr>
            <w:r w:rsidRPr="005137DC">
              <w:rPr>
                <w:b/>
                <w:spacing w:val="-2"/>
                <w:lang w:val="el-GR"/>
              </w:rPr>
              <w:t>ΠΡΟΣΩΠΙΚΑ ΣΤΟΙΧΕΙΑ</w:t>
            </w:r>
          </w:p>
          <w:tbl>
            <w:tblPr>
              <w:tblStyle w:val="TableNormal1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4464"/>
              <w:gridCol w:w="7"/>
            </w:tblGrid>
            <w:tr w:rsidR="00D513E7" w:rsidRPr="005137DC" w14:paraId="14715590" w14:textId="77777777" w:rsidTr="00564EEF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97D3D68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 Υ.Δ.: ………………………………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24A9781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…….</w:t>
                  </w:r>
                </w:p>
              </w:tc>
            </w:tr>
            <w:tr w:rsidR="00D513E7" w:rsidRPr="005137DC" w14:paraId="346676B5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AEC402A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4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ΠΑΤΕΡΑ:</w:t>
                  </w:r>
                  <w:r w:rsidRPr="005137DC">
                    <w:rPr>
                      <w:rFonts w:asciiTheme="majorHAnsi" w:eastAsia="Sylfaen" w:hAnsiTheme="majorHAnsi" w:cstheme="majorHAnsi"/>
                      <w:spacing w:val="-2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D513E7" w:rsidRPr="005137DC" w14:paraId="382796CF" w14:textId="77777777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59E4C35C" w14:textId="77777777"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3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ΜΗΤΕΡΑΣ:</w:t>
                  </w:r>
                  <w:r w:rsidRPr="005137DC">
                    <w:rPr>
                      <w:rFonts w:asciiTheme="majorHAnsi" w:eastAsia="Sylfaen" w:hAnsiTheme="majorHAnsi" w:cstheme="majorHAnsi"/>
                      <w:spacing w:val="-1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5137DC" w:rsidRPr="005137DC" w14:paraId="37DF9AD3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61D15CBD" w14:textId="10423828" w:rsidR="005137DC" w:rsidRPr="005137DC" w:rsidRDefault="00E12941" w:rsidP="005137DC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ΑΡΙΘΜΟΣ ΜΗΤΡΩΟΥ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5137DC" w:rsidRPr="005137DC" w14:paraId="6A009BFB" w14:textId="77777777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1843542A" w14:textId="57711026" w:rsidR="005137DC" w:rsidRPr="005137DC" w:rsidRDefault="00E12941" w:rsidP="00B40EC4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ΕΠΙΒΛΕΠΩΝ/ΟΥΣΑ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(1</w:t>
                  </w:r>
                  <w:r w:rsidR="00B40EC4" w:rsidRPr="00B40EC4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Τ.Σ.Ε.) ….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………………………………………………………………………………………………..</w:t>
                  </w:r>
                </w:p>
              </w:tc>
            </w:tr>
            <w:tr w:rsidR="00CA2246" w:rsidRPr="005137DC" w14:paraId="51B563A3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46CEC63" w14:textId="4604CD7A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2</w:t>
                  </w:r>
                  <w:r w:rsidR="003E69F9" w:rsidRP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CA2246" w:rsidRPr="005137DC" w14:paraId="6E943188" w14:textId="77777777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36BC3D9B" w14:textId="0F694497"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3</w:t>
                  </w:r>
                  <w:r w:rsid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 xml:space="preserve">ο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ΜΕΛΟΣ Τ.Σ.Ε.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E69F9" w:rsidRPr="005137DC" w14:paraId="321580BC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463D2086" w14:textId="45AE2F1B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ΑΠΟΔΟΧΗΣ ΑΙΤΗΣΗΣ ΑΠΟ ΤΗ ΣΥΝΕΛΕΥΣΗ ΤΟΥ ΤΜΗΜΑΤΟΣ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</w:t>
                  </w:r>
                </w:p>
              </w:tc>
            </w:tr>
            <w:tr w:rsidR="003E69F9" w:rsidRPr="005137DC" w14:paraId="3E98886B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DF86DC8" w14:textId="53075B1A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ΑΡΙΘΜΟΣ ΠΡΑΚΤΙΚΟΥ ΣΥΝΕΛΕΥΣΗΣ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………………………………………………………………………………………………………..</w:t>
                  </w:r>
                </w:p>
              </w:tc>
            </w:tr>
            <w:tr w:rsidR="003E69F9" w:rsidRPr="005137DC" w14:paraId="77CD4041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7CB646F6" w14:textId="7422CE28"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ΟΡΙΣΜΟΥ Τ.Σ.Ε. ΚΑΙ ΕΓΚΡΙΣΗΣ ΘΕΜΑΤΟΣ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3E69F9" w:rsidRPr="005137DC" w14:paraId="27353718" w14:textId="77777777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14:paraId="1826E53E" w14:textId="764BD7A7"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ΗΜΕΡΟΜΗΝΙΕΣ ΚΑΤΑΘΕΣΗΣ ΕΚΘΕΣΕΩΝ ΠΡΟΟΔΟΥ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………………………………………………………………………………….</w:t>
                  </w:r>
                </w:p>
              </w:tc>
            </w:tr>
          </w:tbl>
          <w:p w14:paraId="3F8F56B4" w14:textId="77777777" w:rsidR="00D513E7" w:rsidRPr="00D513E7" w:rsidRDefault="00D513E7" w:rsidP="00D513E7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4820FC80" w14:textId="77777777" w:rsidR="00D513E7" w:rsidRPr="00D513E7" w:rsidRDefault="00D513E7" w:rsidP="00D513E7">
      <w:pPr>
        <w:ind w:left="300"/>
        <w:rPr>
          <w:rFonts w:asciiTheme="majorHAnsi" w:hAnsiTheme="majorHAnsi" w:cstheme="majorHAnsi"/>
          <w:sz w:val="24"/>
          <w:szCs w:val="24"/>
        </w:rPr>
      </w:pPr>
    </w:p>
    <w:p w14:paraId="3483898D" w14:textId="77777777" w:rsidR="00D513E7" w:rsidRPr="00D513E7" w:rsidRDefault="00D513E7" w:rsidP="00564EEF">
      <w:pPr>
        <w:pStyle w:val="a3"/>
        <w:ind w:left="182" w:hanging="182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56DFFD5" wp14:editId="77FC7866">
                <wp:extent cx="6257925" cy="244475"/>
                <wp:effectExtent l="0" t="0" r="28575" b="22225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4598" w14:textId="77777777" w:rsidR="00564EEF" w:rsidRPr="00564EEF" w:rsidRDefault="00564EEF" w:rsidP="00564EEF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564EEF">
                              <w:rPr>
                                <w:b/>
                                <w:spacing w:val="-1"/>
                              </w:rPr>
                              <w:t>Τίτλος</w:t>
                            </w:r>
                            <w:r w:rsidRPr="00564EEF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564EEF">
                              <w:rPr>
                                <w:b/>
                                <w:spacing w:val="-1"/>
                              </w:rPr>
                              <w:t>Διδακτορικής</w:t>
                            </w:r>
                            <w:r w:rsidRPr="00564EEF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564EEF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56DFF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2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" fillcolor="#e4e4e4" strokecolor="#000009" strokeweight=".48pt">
                <v:textbox inset="0,0,0,0">
                  <w:txbxContent>
                    <w:p w14:paraId="14564598" w14:textId="77777777" w:rsidR="00564EEF" w:rsidRPr="00564EEF" w:rsidRDefault="00564EEF" w:rsidP="00564EEF">
                      <w:pPr>
                        <w:spacing w:before="23"/>
                        <w:rPr>
                          <w:b/>
                        </w:rPr>
                      </w:pPr>
                      <w:r w:rsidRPr="00564EEF">
                        <w:rPr>
                          <w:b/>
                          <w:spacing w:val="-1"/>
                        </w:rPr>
                        <w:t>Τίτλος</w:t>
                      </w:r>
                      <w:r w:rsidRPr="00564EEF">
                        <w:rPr>
                          <w:b/>
                          <w:spacing w:val="-11"/>
                        </w:rPr>
                        <w:t xml:space="preserve"> </w:t>
                      </w:r>
                      <w:r w:rsidRPr="00564EEF">
                        <w:rPr>
                          <w:b/>
                          <w:spacing w:val="-1"/>
                        </w:rPr>
                        <w:t>Διδακτορικής</w:t>
                      </w:r>
                      <w:r w:rsidRPr="00564EEF">
                        <w:rPr>
                          <w:b/>
                          <w:spacing w:val="-13"/>
                        </w:rPr>
                        <w:t xml:space="preserve"> </w:t>
                      </w:r>
                      <w:r w:rsidRPr="00564EEF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B88B05" w14:textId="77777777" w:rsidR="00D513E7" w:rsidRPr="00D513E7" w:rsidRDefault="00D513E7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…………………………………………</w:t>
      </w:r>
    </w:p>
    <w:p w14:paraId="5EBA1E80" w14:textId="77777777" w:rsidR="003E69F9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2530EC9E" w14:textId="77777777" w:rsidR="00D513E7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.......................………………………………………………………………………………………………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14:paraId="60F23440" w14:textId="77777777" w:rsidR="00564EEF" w:rsidRPr="00D513E7" w:rsidRDefault="00564EEF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14:paraId="46CB66B2" w14:textId="77777777" w:rsidR="00564EEF" w:rsidRPr="00D513E7" w:rsidRDefault="00564EEF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14:paraId="042FA6A4" w14:textId="77777777" w:rsidR="003E69F9" w:rsidRDefault="00891AAE" w:rsidP="00891AAE">
      <w:pPr>
        <w:spacing w:before="196" w:line="276" w:lineRule="auto"/>
        <w:ind w:right="180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BA3E215" wp14:editId="49251160">
                <wp:simplePos x="0" y="0"/>
                <wp:positionH relativeFrom="margin">
                  <wp:align>left</wp:align>
                </wp:positionH>
                <wp:positionV relativeFrom="paragraph">
                  <wp:posOffset>1719580</wp:posOffset>
                </wp:positionV>
                <wp:extent cx="6134735" cy="266700"/>
                <wp:effectExtent l="0" t="0" r="18415" b="1905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735" cy="2667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BB31" w14:textId="77777777" w:rsidR="00564EEF" w:rsidRPr="00C03338" w:rsidRDefault="00564EEF" w:rsidP="00C03338">
                            <w:pPr>
                              <w:spacing w:before="23"/>
                              <w:rPr>
                                <w:b/>
                              </w:rPr>
                            </w:pPr>
                            <w:r w:rsidRPr="00C03338">
                              <w:rPr>
                                <w:b/>
                                <w:spacing w:val="-2"/>
                              </w:rPr>
                              <w:t>ΔΙΚΑΙΟΛΟΓΗΤΙΚΑ</w:t>
                            </w:r>
                            <w:r w:rsidRPr="00C03338"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2"/>
                              </w:rPr>
                              <w:t>(επισυνάπτονται</w:t>
                            </w:r>
                            <w:r w:rsidRPr="00C03338"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στην</w:t>
                            </w:r>
                            <w:r w:rsidRPr="00C03338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C03338">
                              <w:rPr>
                                <w:b/>
                                <w:spacing w:val="-1"/>
                              </w:rPr>
                              <w:t>αίτηση)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A3E215" id="Text Box 7" o:spid="_x0000_s1027" type="#_x0000_t202" style="position:absolute;left:0;text-align:left;margin-left:0;margin-top:135.4pt;width:483.05pt;height:2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" fillcolor="#e4e4e4" strokecolor="#000009" strokeweight=".48pt">
                <v:textbox inset="0,0,0,0">
                  <w:txbxContent>
                    <w:p w14:paraId="2796BB31" w14:textId="77777777" w:rsidR="00564EEF" w:rsidRPr="00C03338" w:rsidRDefault="00564EEF" w:rsidP="00C03338">
                      <w:pPr>
                        <w:spacing w:before="23"/>
                        <w:rPr>
                          <w:b/>
                        </w:rPr>
                      </w:pPr>
                      <w:r w:rsidRPr="00C03338">
                        <w:rPr>
                          <w:b/>
                          <w:spacing w:val="-2"/>
                        </w:rPr>
                        <w:t>ΔΙΚΑΙΟΛΟΓΗΤΙΚΑ</w:t>
                      </w:r>
                      <w:r w:rsidRPr="00C03338">
                        <w:rPr>
                          <w:b/>
                          <w:spacing w:val="-12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2"/>
                        </w:rPr>
                        <w:t>(επισυνάπτονται</w:t>
                      </w:r>
                      <w:r w:rsidRPr="00C03338">
                        <w:rPr>
                          <w:b/>
                          <w:spacing w:val="-9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στην</w:t>
                      </w:r>
                      <w:r w:rsidRPr="00C03338">
                        <w:rPr>
                          <w:b/>
                          <w:spacing w:val="-11"/>
                        </w:rPr>
                        <w:t xml:space="preserve"> </w:t>
                      </w:r>
                      <w:r w:rsidRPr="00C03338">
                        <w:rPr>
                          <w:b/>
                          <w:spacing w:val="-1"/>
                        </w:rPr>
                        <w:t>αίτηση)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Σας καταθέτω αίτημα </w:t>
      </w:r>
      <w:r w:rsidR="00564EEF">
        <w:rPr>
          <w:rFonts w:asciiTheme="majorHAnsi" w:hAnsiTheme="majorHAnsi" w:cstheme="majorHAnsi"/>
          <w:sz w:val="24"/>
          <w:szCs w:val="24"/>
        </w:rPr>
        <w:t xml:space="preserve">δημόσιας υποστήριξης και </w:t>
      </w:r>
      <w:r w:rsidR="00D513E7" w:rsidRPr="00D513E7">
        <w:rPr>
          <w:rFonts w:asciiTheme="majorHAnsi" w:hAnsiTheme="majorHAnsi" w:cstheme="majorHAnsi"/>
          <w:sz w:val="24"/>
          <w:szCs w:val="24"/>
        </w:rPr>
        <w:t>αξιολόγησης της Δ</w:t>
      </w:r>
      <w:r w:rsidR="00564EEF">
        <w:rPr>
          <w:rFonts w:asciiTheme="majorHAnsi" w:hAnsiTheme="majorHAnsi" w:cstheme="majorHAnsi"/>
          <w:sz w:val="24"/>
          <w:szCs w:val="24"/>
        </w:rPr>
        <w:t>ιδακτορικής Δ</w:t>
      </w:r>
      <w:r w:rsidR="00D513E7" w:rsidRPr="00D513E7">
        <w:rPr>
          <w:rFonts w:asciiTheme="majorHAnsi" w:hAnsiTheme="majorHAnsi" w:cstheme="majorHAnsi"/>
          <w:sz w:val="24"/>
          <w:szCs w:val="24"/>
        </w:rPr>
        <w:t>ιατριβής</w:t>
      </w:r>
      <w:r w:rsidR="00564EEF">
        <w:rPr>
          <w:rFonts w:asciiTheme="majorHAnsi" w:hAnsiTheme="majorHAnsi" w:cstheme="majorHAnsi"/>
          <w:sz w:val="24"/>
          <w:szCs w:val="24"/>
        </w:rPr>
        <w:t xml:space="preserve"> μου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προς διαβίβαση στην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παραπάνω Τριμελή Συμβουλευτική Επιτροπή π</w:t>
      </w:r>
      <w:r w:rsidR="00564EEF">
        <w:rPr>
          <w:rFonts w:asciiTheme="majorHAnsi" w:hAnsiTheme="majorHAnsi" w:cstheme="majorHAnsi"/>
          <w:sz w:val="24"/>
          <w:szCs w:val="24"/>
        </w:rPr>
        <w:t xml:space="preserve">ου ορίστηκε με την </w:t>
      </w:r>
      <w:proofErr w:type="spellStart"/>
      <w:r w:rsidR="00564EEF">
        <w:rPr>
          <w:rFonts w:asciiTheme="majorHAnsi" w:hAnsiTheme="majorHAnsi" w:cstheme="majorHAnsi"/>
          <w:sz w:val="24"/>
          <w:szCs w:val="24"/>
        </w:rPr>
        <w:t>υπ΄αριθμ</w:t>
      </w:r>
      <w:proofErr w:type="spellEnd"/>
      <w:r w:rsidR="00564EEF">
        <w:rPr>
          <w:rFonts w:asciiTheme="majorHAnsi" w:hAnsiTheme="majorHAnsi" w:cstheme="majorHAnsi"/>
          <w:sz w:val="24"/>
          <w:szCs w:val="24"/>
        </w:rPr>
        <w:t xml:space="preserve">. </w:t>
      </w:r>
      <w:r w:rsidR="00690C6E">
        <w:rPr>
          <w:rFonts w:asciiTheme="majorHAnsi" w:hAnsiTheme="majorHAnsi" w:cstheme="majorHAnsi"/>
          <w:sz w:val="24"/>
          <w:szCs w:val="24"/>
        </w:rPr>
        <w:t>…………</w:t>
      </w:r>
      <w:r w:rsidR="00564EEF">
        <w:rPr>
          <w:rFonts w:asciiTheme="majorHAnsi" w:hAnsiTheme="majorHAnsi" w:cstheme="majorHAnsi"/>
          <w:sz w:val="24"/>
          <w:szCs w:val="24"/>
        </w:rPr>
        <w:t>…………</w:t>
      </w:r>
      <w:r w:rsidR="00690C6E">
        <w:rPr>
          <w:rFonts w:asciiTheme="majorHAnsi" w:hAnsiTheme="majorHAnsi" w:cstheme="majorHAnsi"/>
          <w:sz w:val="24"/>
          <w:szCs w:val="24"/>
        </w:rPr>
        <w:t>………………………………….</w:t>
      </w:r>
      <w:r w:rsidR="00564EEF">
        <w:rPr>
          <w:rFonts w:asciiTheme="majorHAnsi" w:hAnsiTheme="majorHAnsi" w:cstheme="majorHAnsi"/>
          <w:sz w:val="24"/>
          <w:szCs w:val="24"/>
        </w:rPr>
        <w:t xml:space="preserve"> απόφαση της </w:t>
      </w:r>
      <w:r w:rsidR="00D513E7" w:rsidRPr="00D513E7">
        <w:rPr>
          <w:rFonts w:asciiTheme="majorHAnsi" w:hAnsiTheme="majorHAnsi" w:cstheme="majorHAnsi"/>
          <w:sz w:val="24"/>
          <w:szCs w:val="24"/>
        </w:rPr>
        <w:t>Σ</w:t>
      </w:r>
      <w:r w:rsidR="00564EEF">
        <w:rPr>
          <w:rFonts w:asciiTheme="majorHAnsi" w:hAnsiTheme="majorHAnsi" w:cstheme="majorHAnsi"/>
          <w:sz w:val="24"/>
          <w:szCs w:val="24"/>
        </w:rPr>
        <w:t>υνέλευσης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Τμήματος</w:t>
      </w:r>
      <w:r w:rsidR="00690C6E">
        <w:rPr>
          <w:rFonts w:asciiTheme="majorHAnsi" w:hAnsiTheme="majorHAnsi" w:cstheme="majorHAnsi"/>
          <w:sz w:val="24"/>
          <w:szCs w:val="24"/>
        </w:rPr>
        <w:t xml:space="preserve"> </w:t>
      </w:r>
      <w:r w:rsidR="00564EEF">
        <w:rPr>
          <w:rFonts w:asciiTheme="majorHAnsi" w:hAnsiTheme="majorHAnsi" w:cstheme="majorHAnsi"/>
          <w:spacing w:val="1"/>
          <w:sz w:val="24"/>
          <w:szCs w:val="24"/>
        </w:rPr>
        <w:t>……………………..</w:t>
      </w:r>
      <w:r w:rsidR="00D513E7"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………………………………………………………..</w:t>
      </w:r>
      <w:r>
        <w:rPr>
          <w:rFonts w:asciiTheme="majorHAnsi" w:hAnsiTheme="majorHAnsi" w:cstheme="majorHAnsi"/>
          <w:sz w:val="24"/>
          <w:szCs w:val="24"/>
        </w:rPr>
        <w:t xml:space="preserve"> με συνημμένα τα κάτωθι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παραδοτέα με τα δικαιολογητικά τους σύμφωνα με το Άρθρο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1"/>
          <w:sz w:val="24"/>
          <w:szCs w:val="24"/>
        </w:rPr>
        <w:t>95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ν.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4</w:t>
      </w:r>
      <w:r w:rsidR="00C03338">
        <w:rPr>
          <w:rFonts w:asciiTheme="majorHAnsi" w:hAnsiTheme="majorHAnsi" w:cstheme="majorHAnsi"/>
          <w:sz w:val="24"/>
          <w:szCs w:val="24"/>
        </w:rPr>
        <w:t>957</w:t>
      </w:r>
      <w:r w:rsidR="00D513E7" w:rsidRPr="00D513E7">
        <w:rPr>
          <w:rFonts w:asciiTheme="majorHAnsi" w:hAnsiTheme="majorHAnsi" w:cstheme="majorHAnsi"/>
          <w:sz w:val="24"/>
          <w:szCs w:val="24"/>
        </w:rPr>
        <w:t>/20</w:t>
      </w:r>
      <w:r w:rsidR="00C03338">
        <w:rPr>
          <w:rFonts w:asciiTheme="majorHAnsi" w:hAnsiTheme="majorHAnsi" w:cstheme="majorHAnsi"/>
          <w:sz w:val="24"/>
          <w:szCs w:val="24"/>
        </w:rPr>
        <w:t>22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όπου προβλέπονται πρόσθετες προϋποθέσεις για τη δυνατότητα δημόσιας υποστήριξης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της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διατριβής όπως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έχουν</w:t>
      </w:r>
      <w:r w:rsidR="00D513E7" w:rsidRPr="00D513E7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αποφασισθεί από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Συνέλευση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C980A4F" w14:textId="77777777" w:rsidR="00891AAE" w:rsidRDefault="00891AAE" w:rsidP="003E69F9">
      <w:pPr>
        <w:spacing w:before="196" w:line="276" w:lineRule="auto"/>
        <w:ind w:right="180"/>
        <w:jc w:val="both"/>
        <w:rPr>
          <w:rFonts w:asciiTheme="majorHAnsi" w:hAnsiTheme="majorHAnsi" w:cstheme="majorHAnsi"/>
          <w:w w:val="95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D06BCA" w14:textId="77777777" w:rsidR="00D513E7" w:rsidRDefault="00D513E7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Κατατίθενται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σε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έντυπη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μορφή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(3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αντίτυπα)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και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σε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ηλεκτρονική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μορφή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>(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  <w:lang w:val="en-US"/>
        </w:rPr>
        <w:t>email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)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τα ακόλουθα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παραδοτέα:</w:t>
      </w:r>
    </w:p>
    <w:p w14:paraId="1B577B57" w14:textId="20D7356E" w:rsidR="003E69F9" w:rsidRDefault="00C03338" w:rsidP="00717770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Α. 1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Ολοκληρωμένη Διδακτορική Διατριβή</w:t>
      </w:r>
    </w:p>
    <w:p w14:paraId="05859800" w14:textId="4B263A12" w:rsidR="00DF6208" w:rsidRPr="00D60F86" w:rsidRDefault="00DF6208" w:rsidP="00DF6208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60F86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Β. 2</w:t>
      </w:r>
      <w:r w:rsidRPr="00D60F86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D60F86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 w:rsidRPr="00D60F86">
        <w:rPr>
          <w:rFonts w:asciiTheme="majorHAnsi" w:hAnsiTheme="majorHAnsi" w:cstheme="majorHAnsi"/>
          <w:w w:val="95"/>
          <w:sz w:val="24"/>
          <w:szCs w:val="24"/>
        </w:rPr>
        <w:t xml:space="preserve"> Βεβαίωση Επιβλέποντα Εκπλήρωσης Υποχρεώσεων ΥΔ</w:t>
      </w:r>
    </w:p>
    <w:p w14:paraId="06237D52" w14:textId="34FC5F7E" w:rsidR="00892EF7" w:rsidRPr="005137DC" w:rsidRDefault="00DF6208" w:rsidP="00DF6208">
      <w:pPr>
        <w:pStyle w:val="a5"/>
        <w:tabs>
          <w:tab w:val="left" w:pos="1083"/>
        </w:tabs>
        <w:spacing w:line="36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60F86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Γ</w:t>
      </w:r>
      <w:r w:rsidR="00892EF7" w:rsidRPr="00D60F86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. </w:t>
      </w:r>
      <w:r w:rsidRPr="00D60F86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3</w:t>
      </w:r>
      <w:r w:rsidR="00892EF7" w:rsidRPr="00D60F86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="00892EF7"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 </w:t>
      </w:r>
      <w:r w:rsidR="00892EF7"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="00892EF7"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 Άρθρου σε Διεθνές Επιστημονικό Περιοδικό με τα κατωτέρω απαραίτητα δικαιολογητικά: </w:t>
      </w:r>
    </w:p>
    <w:p w14:paraId="1A8B558F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διορθώσεις-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περίληψη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&amp;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πλήρες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κείμενο)</w:t>
      </w:r>
    </w:p>
    <w:p w14:paraId="6E5E0D36" w14:textId="0EF558C9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5137DC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5137DC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5137DC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="00DF6208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  </w:t>
      </w:r>
      <w:r w:rsidRPr="005137DC">
        <w:rPr>
          <w:rFonts w:asciiTheme="majorHAnsi" w:hAnsiTheme="majorHAnsi" w:cstheme="majorHAnsi"/>
          <w:sz w:val="24"/>
          <w:szCs w:val="24"/>
        </w:rPr>
        <w:t>(εφόσον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δεν</w:t>
      </w:r>
      <w:r w:rsidRPr="005137DC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έχει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92DCEA6" w14:textId="77777777"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δημοσίευσης,</w:t>
      </w:r>
      <w:r w:rsidRPr="005137DC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εφόσον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υπάρχει</w:t>
      </w:r>
      <w:r w:rsidRPr="005137DC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μόνο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αποδοχή)</w:t>
      </w:r>
    </w:p>
    <w:p w14:paraId="5D5D7DDC" w14:textId="1CADE821" w:rsidR="00891AAE" w:rsidRPr="00892EF7" w:rsidRDefault="00DF6208" w:rsidP="00891AAE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60F86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Δ.4</w:t>
      </w:r>
      <w:r w:rsidR="00891AAE" w:rsidRPr="00D60F86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.</w:t>
      </w:r>
      <w:r w:rsidR="00891AAE" w:rsidRPr="00D60F86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 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="00891AAE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891AAE" w:rsidRPr="00892EF7">
        <w:rPr>
          <w:rFonts w:asciiTheme="majorHAnsi" w:hAnsiTheme="majorHAnsi" w:cstheme="majorHAnsi"/>
          <w:w w:val="95"/>
          <w:sz w:val="24"/>
          <w:szCs w:val="24"/>
        </w:rPr>
        <w:t xml:space="preserve">Δημοσίευση Άρθρου σε Διεθνές Επιστημονικό Περιοδικό με τα κατωτέρω απαραίτητα δικαιολογητικά: </w:t>
      </w:r>
    </w:p>
    <w:p w14:paraId="66B24CAB" w14:textId="77777777" w:rsidR="00891AAE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διορθώσεις-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περίληψη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&amp;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πλήρες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κείμενο)</w:t>
      </w:r>
    </w:p>
    <w:p w14:paraId="61341D9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892EF7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892EF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892EF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(εφόσον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δεν</w:t>
      </w:r>
      <w:r w:rsidRPr="00892EF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έχει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δημοσιευθεί)</w:t>
      </w:r>
    </w:p>
    <w:p w14:paraId="276082DA" w14:textId="77777777"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δημοσίευσης,</w:t>
      </w:r>
      <w:r w:rsidRPr="00892EF7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εφόσον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υπάρχει</w:t>
      </w:r>
      <w:r w:rsidRPr="00892EF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μόνο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αποδοχή)</w:t>
      </w:r>
    </w:p>
    <w:p w14:paraId="3C8899DF" w14:textId="77777777" w:rsidR="00892EF7" w:rsidRDefault="00892EF7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F83CE16" w14:textId="77777777" w:rsidR="003E69F9" w:rsidRDefault="003E69F9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E86062B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lastRenderedPageBreak/>
        <w:t>Ημερομηνία: ……/……/………</w:t>
      </w:r>
    </w:p>
    <w:p w14:paraId="56A79A34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76D39D05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2F3BCABE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3DDB3AA" w14:textId="77777777"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B425608" w14:textId="77777777" w:rsidR="003E69F9" w:rsidRPr="003E69F9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14:paraId="0AEB1925" w14:textId="43E7D63E" w:rsidR="007E2DFA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Y</w:t>
      </w:r>
      <w:proofErr w:type="spellStart"/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</w:t>
      </w:r>
      <w:proofErr w:type="spellEnd"/>
      <w:r w:rsidRPr="007E2DFA">
        <w:rPr>
          <w:rFonts w:asciiTheme="majorHAnsi" w:eastAsia="Sylfaen" w:hAnsiTheme="majorHAnsi" w:cstheme="majorHAnsi"/>
          <w:b/>
          <w:sz w:val="24"/>
          <w:szCs w:val="24"/>
        </w:rPr>
        <w:t>)</w:t>
      </w:r>
    </w:p>
    <w:p w14:paraId="783068AB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42C6C38" w14:textId="77777777"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6740832C" w14:textId="77777777" w:rsidR="007E2DFA" w:rsidRPr="007E2DFA" w:rsidRDefault="007E2DFA" w:rsidP="007E2DFA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0F51F4E" w14:textId="77777777" w:rsidR="00814760" w:rsidRPr="00D513E7" w:rsidRDefault="00814760">
      <w:pPr>
        <w:rPr>
          <w:rFonts w:asciiTheme="majorHAnsi" w:hAnsiTheme="majorHAnsi" w:cstheme="majorHAnsi"/>
          <w:sz w:val="24"/>
          <w:szCs w:val="24"/>
        </w:rPr>
      </w:pPr>
    </w:p>
    <w:sectPr w:rsidR="00814760" w:rsidRPr="00D513E7" w:rsidSect="00970FC4">
      <w:footerReference w:type="default" r:id="rId8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A1D52" w14:textId="77777777" w:rsidR="00A654F2" w:rsidRDefault="00A654F2">
      <w:pPr>
        <w:spacing w:after="0" w:line="240" w:lineRule="auto"/>
      </w:pPr>
      <w:r>
        <w:separator/>
      </w:r>
    </w:p>
  </w:endnote>
  <w:endnote w:type="continuationSeparator" w:id="0">
    <w:p w14:paraId="5DC263C2" w14:textId="77777777" w:rsidR="00A654F2" w:rsidRDefault="00A6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3B55D79F" w14:textId="77777777" w:rsidR="00564EEF" w:rsidRDefault="00564E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E80">
          <w:rPr>
            <w:noProof/>
          </w:rPr>
          <w:t>2</w:t>
        </w:r>
        <w:r>
          <w:fldChar w:fldCharType="end"/>
        </w:r>
      </w:p>
    </w:sdtContent>
  </w:sdt>
  <w:p w14:paraId="673DD14A" w14:textId="77777777" w:rsidR="00564EEF" w:rsidRDefault="00564E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14AF2" w14:textId="77777777" w:rsidR="00A654F2" w:rsidRDefault="00A654F2">
      <w:pPr>
        <w:spacing w:after="0" w:line="240" w:lineRule="auto"/>
      </w:pPr>
      <w:r>
        <w:separator/>
      </w:r>
    </w:p>
  </w:footnote>
  <w:footnote w:type="continuationSeparator" w:id="0">
    <w:p w14:paraId="7C09CB67" w14:textId="77777777" w:rsidR="00A654F2" w:rsidRDefault="00A6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23F3"/>
    <w:multiLevelType w:val="hybridMultilevel"/>
    <w:tmpl w:val="21B69CCA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abstractNum w:abstractNumId="1" w15:restartNumberingAfterBreak="0">
    <w:nsid w:val="1BC74EC0"/>
    <w:multiLevelType w:val="hybridMultilevel"/>
    <w:tmpl w:val="E86C2538"/>
    <w:lvl w:ilvl="0" w:tplc="7E8C6032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691FEF"/>
    <w:multiLevelType w:val="hybridMultilevel"/>
    <w:tmpl w:val="7D7676F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EE4AEC"/>
    <w:multiLevelType w:val="hybridMultilevel"/>
    <w:tmpl w:val="D81E6FAA"/>
    <w:lvl w:ilvl="0" w:tplc="76C01834">
      <w:start w:val="1"/>
      <w:numFmt w:val="decimal"/>
      <w:lvlText w:val="%1."/>
      <w:lvlJc w:val="left"/>
      <w:pPr>
        <w:ind w:left="831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FA"/>
    <w:rsid w:val="000B16B0"/>
    <w:rsid w:val="001264BD"/>
    <w:rsid w:val="00196549"/>
    <w:rsid w:val="00217C58"/>
    <w:rsid w:val="0034165D"/>
    <w:rsid w:val="00353D83"/>
    <w:rsid w:val="00386208"/>
    <w:rsid w:val="003E69F9"/>
    <w:rsid w:val="005137DC"/>
    <w:rsid w:val="00564EEF"/>
    <w:rsid w:val="00625DE2"/>
    <w:rsid w:val="00690C6E"/>
    <w:rsid w:val="00717770"/>
    <w:rsid w:val="007843AD"/>
    <w:rsid w:val="007E2DFA"/>
    <w:rsid w:val="00814760"/>
    <w:rsid w:val="00891AAE"/>
    <w:rsid w:val="00892EF7"/>
    <w:rsid w:val="00904E80"/>
    <w:rsid w:val="00935AC7"/>
    <w:rsid w:val="00970FC4"/>
    <w:rsid w:val="00971A2B"/>
    <w:rsid w:val="00983C2D"/>
    <w:rsid w:val="009D2CA4"/>
    <w:rsid w:val="00A654F2"/>
    <w:rsid w:val="00B40EC4"/>
    <w:rsid w:val="00BB36D3"/>
    <w:rsid w:val="00C03338"/>
    <w:rsid w:val="00CA2246"/>
    <w:rsid w:val="00CD64DC"/>
    <w:rsid w:val="00CE2754"/>
    <w:rsid w:val="00D513E7"/>
    <w:rsid w:val="00D60F86"/>
    <w:rsid w:val="00D7592A"/>
    <w:rsid w:val="00D76EDB"/>
    <w:rsid w:val="00DF6208"/>
    <w:rsid w:val="00E12941"/>
    <w:rsid w:val="00F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CD1D"/>
  <w15:chartTrackingRefBased/>
  <w15:docId w15:val="{4D92220C-7290-4F39-BD50-84D27FC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7E2DF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7E2DFA"/>
  </w:style>
  <w:style w:type="table" w:customStyle="1" w:styleId="TableNormal1">
    <w:name w:val="Table Normal1"/>
    <w:uiPriority w:val="2"/>
    <w:semiHidden/>
    <w:qFormat/>
    <w:rsid w:val="007E2D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7E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2DFA"/>
  </w:style>
  <w:style w:type="paragraph" w:styleId="a5">
    <w:name w:val="List Paragraph"/>
    <w:basedOn w:val="a"/>
    <w:uiPriority w:val="1"/>
    <w:qFormat/>
    <w:rsid w:val="00D513E7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anna</cp:lastModifiedBy>
  <cp:revision>2</cp:revision>
  <dcterms:created xsi:type="dcterms:W3CDTF">2024-07-23T09:27:00Z</dcterms:created>
  <dcterms:modified xsi:type="dcterms:W3CDTF">2024-07-23T09:27:00Z</dcterms:modified>
</cp:coreProperties>
</file>