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CA" w:rsidRDefault="004D52D9" w:rsidP="004D52D9">
      <w:pPr>
        <w:pStyle w:val="25"/>
        <w:spacing w:after="0" w:line="240" w:lineRule="auto"/>
        <w:ind w:left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6B9B73" wp14:editId="33377FD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00950" cy="1514475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A3C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</w:pPr>
      <w:r w:rsidRPr="00BF284F"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  <w:t>ΠΡΟΣΚΛΗΣΗ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4"/>
          <w:szCs w:val="24"/>
          <w:shd w:val="clear" w:color="auto" w:fill="FFFFFF"/>
        </w:rPr>
      </w:pPr>
    </w:p>
    <w:p w:rsidR="004D52D9" w:rsidRPr="005C679A" w:rsidRDefault="001B2A3C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5C679A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Η Πρόεδρος του Τμήματος Νοσηλευτικής</w:t>
      </w:r>
    </w:p>
    <w:p w:rsidR="00BF284F" w:rsidRPr="005C679A" w:rsidRDefault="00BF284F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5C679A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κ. Μάρθα Κελέση Σταυροπούλου </w:t>
      </w:r>
    </w:p>
    <w:p w:rsidR="00BF284F" w:rsidRPr="005C679A" w:rsidRDefault="00BF284F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5C679A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και η Αναπληρώτρια Καθηγήτρια κ. Ελένη Δοκουτσίδου </w:t>
      </w:r>
    </w:p>
    <w:p w:rsidR="00EC7F44" w:rsidRPr="005C679A" w:rsidRDefault="00EC7F44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2060"/>
          <w:sz w:val="28"/>
          <w:szCs w:val="28"/>
          <w:shd w:val="clear" w:color="auto" w:fill="FFFFFF"/>
        </w:rPr>
      </w:pPr>
    </w:p>
    <w:p w:rsidR="004D52D9" w:rsidRPr="004D52D9" w:rsidRDefault="00BF284F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σας προσκαλούν</w:t>
      </w:r>
      <w:r w:rsidR="001B2A3C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9C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στη Δημόσια Υ</w:t>
      </w:r>
      <w:r w:rsidR="004D52D9" w:rsidRPr="004D52D9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ποστήριξη </w:t>
      </w:r>
      <w:r w:rsidR="00E449C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Διδακτορικής Δ</w:t>
      </w:r>
      <w:r w:rsidR="004D52D9" w:rsidRPr="004D52D9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ιατριβής</w:t>
      </w:r>
    </w:p>
    <w:p w:rsidR="00E449C8" w:rsidRDefault="001B2A3C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</w:t>
      </w:r>
      <w:r w:rsidR="00F22AA1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ης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284F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υποψηφίας</w:t>
      </w:r>
      <w:r w:rsidR="009059A7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4EA5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διδάκτορ</w:t>
      </w:r>
      <w:r w:rsidR="00F22AA1" w:rsidRPr="00F22AA1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ος</w:t>
      </w:r>
      <w:r w:rsidR="00A94EA5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9C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του Τμήματος Νοσηλευτικής του Πανεπιστημίου Δυτικής Αττικής  </w:t>
      </w:r>
      <w:r w:rsidR="009059A7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52D9" w:rsidRPr="004D52D9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κ.</w:t>
      </w:r>
      <w:r w:rsidR="00A94EA5" w:rsidRPr="00A94EA5">
        <w:rPr>
          <w:rFonts w:ascii="Comic Sans MS" w:hAnsi="Comic Sans MS"/>
          <w:b/>
        </w:rPr>
        <w:t xml:space="preserve"> </w:t>
      </w:r>
      <w:r w:rsidR="00373C41">
        <w:rPr>
          <w:rFonts w:ascii="Comic Sans MS" w:hAnsi="Comic Sans MS"/>
          <w:b/>
        </w:rPr>
        <w:t>ΣΤΑΤΗΡΗ ΑΝΑΣΤΑΣΙΑ</w:t>
      </w:r>
      <w:r w:rsidR="00BF284F">
        <w:rPr>
          <w:rFonts w:ascii="Comic Sans MS" w:hAnsi="Comic Sans MS"/>
          <w:b/>
        </w:rPr>
        <w:t>Σ</w:t>
      </w:r>
    </w:p>
    <w:p w:rsidR="00373C41" w:rsidRPr="00373C41" w:rsidRDefault="004D52D9" w:rsidP="00373C41">
      <w:pPr>
        <w:pStyle w:val="25"/>
        <w:spacing w:after="0" w:line="276" w:lineRule="auto"/>
        <w:ind w:left="0"/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4D52D9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3C41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με </w:t>
      </w:r>
      <w:r w:rsidR="00E449C8" w:rsidRPr="00373C41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τίτλο: </w:t>
      </w:r>
      <w:r w:rsidR="00373C41" w:rsidRPr="00373C41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«Διερεύνηση εμβολιασμού έναντι ηπατίτιδας Β και της εποχικής γρίπης»</w:t>
      </w:r>
      <w:r w:rsidR="00BF284F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4D52D9" w:rsidRPr="00A94EA5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b/>
        </w:rPr>
      </w:pPr>
    </w:p>
    <w:p w:rsidR="00A94EA5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</w:rPr>
      </w:pPr>
    </w:p>
    <w:p w:rsidR="00445A86" w:rsidRPr="00BF284F" w:rsidRDefault="00A94EA5" w:rsidP="00BF284F">
      <w:pPr>
        <w:spacing w:after="0" w:line="240" w:lineRule="auto"/>
        <w:ind w:right="-58"/>
        <w:rPr>
          <w:rFonts w:ascii="Comic Sans MS" w:eastAsia="Times New Roman" w:hAnsi="Comic Sans MS" w:cs="Segoe UI"/>
          <w:b/>
          <w:color w:val="002060"/>
          <w:kern w:val="2"/>
          <w:lang w:eastAsia="el-GR"/>
        </w:rPr>
      </w:pP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Η υποστήριξη/παρουσίαση </w:t>
      </w:r>
      <w:r w:rsidR="005C679A">
        <w:rPr>
          <w:rFonts w:ascii="Comic Sans MS" w:eastAsia="Times New Roman" w:hAnsi="Comic Sans MS" w:cs="Segoe UI"/>
          <w:color w:val="002060"/>
          <w:lang w:eastAsia="el-GR"/>
        </w:rPr>
        <w:t xml:space="preserve">θα πραγματοποιηθεί </w:t>
      </w: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 </w:t>
      </w:r>
      <w:r w:rsidR="00BF284F"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στις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20 Ιανουαρίου 2025</w:t>
      </w:r>
      <w:r w:rsidR="00BF284F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, ημέρα Δευτέρα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και ώρα 13.00 </w:t>
      </w:r>
      <w:proofErr w:type="spellStart"/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μ.μ</w:t>
      </w:r>
      <w:proofErr w:type="spellEnd"/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–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15.00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μ.μ.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στην αίθουσα τηλεδιάσκεψης της Πανεπιστημιούπολης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1 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(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Άλσο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υ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ς Αιγάλεω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).</w:t>
      </w:r>
    </w:p>
    <w:p w:rsidR="00BF284F" w:rsidRDefault="00BF284F" w:rsidP="004D52D9">
      <w:pPr>
        <w:pStyle w:val="25"/>
        <w:spacing w:after="0" w:line="240" w:lineRule="auto"/>
        <w:ind w:left="0"/>
        <w:jc w:val="center"/>
        <w:rPr>
          <w:rFonts w:ascii="Comic Sans MS" w:eastAsia="Times New Roman" w:hAnsi="Comic Sans MS" w:cs="Segoe UI"/>
          <w:color w:val="242424"/>
          <w:lang w:eastAsia="el-GR"/>
        </w:rPr>
      </w:pPr>
    </w:p>
    <w:p w:rsidR="00A94EA5" w:rsidRPr="005C679A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b/>
          <w:color w:val="000000" w:themeColor="text1"/>
          <w:lang w:eastAsia="el-GR"/>
        </w:rPr>
      </w:pP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t>Συμμετοχή από τον υπολογιστή ή την κινητή συσκευή σας</w:t>
      </w: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br/>
      </w:r>
    </w:p>
    <w:p w:rsidR="00850F27" w:rsidRPr="00BF284F" w:rsidRDefault="00850F27" w:rsidP="00850F27">
      <w:pPr>
        <w:spacing w:after="0" w:line="240" w:lineRule="auto"/>
        <w:jc w:val="center"/>
        <w:rPr>
          <w:rFonts w:ascii="Comic Sans MS" w:eastAsia="Times New Roman" w:hAnsi="Comic Sans MS" w:cs="Segoe UI"/>
          <w:b/>
          <w:color w:val="002060"/>
          <w:kern w:val="2"/>
          <w:lang w:eastAsia="el-GR"/>
        </w:rPr>
      </w:pPr>
      <w:r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https://diavlos.grnet.gr/epresence-conference-17531</w:t>
      </w:r>
    </w:p>
    <w:p w:rsidR="00724CB8" w:rsidRPr="00BF284F" w:rsidRDefault="00724CB8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b/>
          <w:color w:val="0070C0"/>
          <w:lang w:eastAsia="el-GR"/>
        </w:rPr>
      </w:pPr>
    </w:p>
    <w:p w:rsidR="009D3756" w:rsidRPr="002516D1" w:rsidRDefault="009D3756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2516D1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 xml:space="preserve">Επιβλέπουσα Καθηγήτρια </w:t>
      </w:r>
    </w:p>
    <w:p w:rsidR="009D3756" w:rsidRPr="002516D1" w:rsidRDefault="00373C41" w:rsidP="001B2A3C">
      <w:pPr>
        <w:shd w:val="clear" w:color="auto" w:fill="FFFFFF"/>
        <w:spacing w:after="0" w:line="240" w:lineRule="auto"/>
        <w:textAlignment w:val="baseline"/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</w:pPr>
      <w:r w:rsidRPr="002516D1"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>Δοκουτσίδου Ελένη</w:t>
      </w:r>
    </w:p>
    <w:p w:rsidR="00373C41" w:rsidRPr="002516D1" w:rsidRDefault="00373C41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</w:p>
    <w:p w:rsidR="009D3756" w:rsidRPr="002516D1" w:rsidRDefault="009D3756" w:rsidP="009D375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2516D1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Μέλη Συμβουλευτικής Επιτροπής</w:t>
      </w:r>
    </w:p>
    <w:p w:rsidR="00373C41" w:rsidRPr="002516D1" w:rsidRDefault="00373C41" w:rsidP="00373C4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proofErr w:type="spellStart"/>
      <w:r w:rsidRPr="002516D1">
        <w:rPr>
          <w:rFonts w:ascii="Comic Sans MS" w:eastAsia="Times New Roman" w:hAnsi="Comic Sans MS" w:cs="Segoe UI"/>
          <w:b/>
          <w:color w:val="002060"/>
          <w:lang w:eastAsia="el-GR"/>
        </w:rPr>
        <w:t>Αδαμακίδου</w:t>
      </w:r>
      <w:proofErr w:type="spellEnd"/>
      <w:r w:rsidRPr="002516D1">
        <w:rPr>
          <w:rFonts w:ascii="Comic Sans MS" w:eastAsia="Times New Roman" w:hAnsi="Comic Sans MS" w:cs="Segoe UI"/>
          <w:b/>
          <w:color w:val="002060"/>
          <w:lang w:eastAsia="el-GR"/>
        </w:rPr>
        <w:t xml:space="preserve"> Θεοδούλα </w:t>
      </w:r>
    </w:p>
    <w:p w:rsidR="00373C41" w:rsidRPr="002516D1" w:rsidRDefault="00373C41" w:rsidP="00373C41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r w:rsidRPr="002516D1">
        <w:rPr>
          <w:rFonts w:ascii="Comic Sans MS" w:eastAsia="Times New Roman" w:hAnsi="Comic Sans MS" w:cs="Segoe UI"/>
          <w:b/>
          <w:color w:val="002060"/>
          <w:lang w:eastAsia="el-GR"/>
        </w:rPr>
        <w:t xml:space="preserve">Μάργαρη Νικολέτα </w:t>
      </w:r>
    </w:p>
    <w:p w:rsidR="009D3756" w:rsidRPr="002516D1" w:rsidRDefault="009D3756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</w:p>
    <w:p w:rsidR="00A94EA5" w:rsidRDefault="00A94EA5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lang w:eastAsia="el-GR"/>
        </w:rPr>
      </w:pPr>
    </w:p>
    <w:p w:rsidR="004D52D9" w:rsidRPr="00A94EA5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hd w:val="clear" w:color="auto" w:fill="FFFFFF"/>
        </w:rPr>
      </w:pPr>
    </w:p>
    <w:p w:rsidR="004D52D9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:rsidR="004D52D9" w:rsidRDefault="004D52D9" w:rsidP="005C679A"/>
    <w:p w:rsidR="004D52D9" w:rsidRPr="00445A86" w:rsidRDefault="004D52D9" w:rsidP="004D52D9">
      <w:pPr>
        <w:jc w:val="center"/>
        <w:rPr>
          <w:rFonts w:ascii="Comic Sans MS" w:eastAsia="Times New Roman" w:hAnsi="Comic Sans MS" w:cs="Segoe UI"/>
          <w:color w:val="242424"/>
          <w:kern w:val="2"/>
          <w:lang w:eastAsia="el-GR"/>
        </w:rPr>
      </w:pPr>
    </w:p>
    <w:sectPr w:rsidR="004D52D9" w:rsidRPr="00445A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D9"/>
    <w:rsid w:val="00101A26"/>
    <w:rsid w:val="001B2A3C"/>
    <w:rsid w:val="001C20DC"/>
    <w:rsid w:val="001E56E9"/>
    <w:rsid w:val="002516D1"/>
    <w:rsid w:val="00346D22"/>
    <w:rsid w:val="00373C41"/>
    <w:rsid w:val="003E1BEC"/>
    <w:rsid w:val="003F18E7"/>
    <w:rsid w:val="003F65D5"/>
    <w:rsid w:val="00445A86"/>
    <w:rsid w:val="004A3946"/>
    <w:rsid w:val="004D52D9"/>
    <w:rsid w:val="00530E3F"/>
    <w:rsid w:val="005C679A"/>
    <w:rsid w:val="006647A9"/>
    <w:rsid w:val="00724CB8"/>
    <w:rsid w:val="007C682D"/>
    <w:rsid w:val="008201E3"/>
    <w:rsid w:val="00850F27"/>
    <w:rsid w:val="008B1D78"/>
    <w:rsid w:val="009015AC"/>
    <w:rsid w:val="009059A7"/>
    <w:rsid w:val="009814CA"/>
    <w:rsid w:val="009A3CCD"/>
    <w:rsid w:val="009D3756"/>
    <w:rsid w:val="00A0723D"/>
    <w:rsid w:val="00A94EA5"/>
    <w:rsid w:val="00BC4AF3"/>
    <w:rsid w:val="00BF284F"/>
    <w:rsid w:val="00D13776"/>
    <w:rsid w:val="00DD5CD4"/>
    <w:rsid w:val="00E449C8"/>
    <w:rsid w:val="00EC7F44"/>
    <w:rsid w:val="00F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E391-D93B-4617-9682-EA6B511C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">
    <w:name w:val="Σώμα κείμενου με εσοχή 25"/>
    <w:basedOn w:val="Normal"/>
    <w:rsid w:val="004D52D9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2"/>
    </w:rPr>
  </w:style>
  <w:style w:type="character" w:styleId="Hyperlink">
    <w:name w:val="Hyperlink"/>
    <w:basedOn w:val="DefaultParagraphFont"/>
    <w:uiPriority w:val="99"/>
    <w:unhideWhenUsed/>
    <w:rsid w:val="004D52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73C4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7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2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59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07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Evangelos Dousis</cp:lastModifiedBy>
  <cp:revision>2</cp:revision>
  <cp:lastPrinted>2024-09-03T06:13:00Z</cp:lastPrinted>
  <dcterms:created xsi:type="dcterms:W3CDTF">2025-01-16T12:52:00Z</dcterms:created>
  <dcterms:modified xsi:type="dcterms:W3CDTF">2025-01-16T12:52:00Z</dcterms:modified>
</cp:coreProperties>
</file>